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3768" w14:textId="77777777" w:rsidR="00D65AC1" w:rsidRDefault="00D65AC1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Title of the Paper (16pt Times New Roman, Bold, Centered)</w:t>
      </w:r>
    </w:p>
    <w:p w14:paraId="07646B00" w14:textId="77777777" w:rsidR="00D65AC1" w:rsidRDefault="00D65AC1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(Leave one space here)</w:t>
      </w:r>
    </w:p>
    <w:p w14:paraId="326986CA" w14:textId="77777777" w:rsidR="001A1469" w:rsidRDefault="001F41FE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sz w:val="24"/>
          <w:szCs w:val="24"/>
        </w:rPr>
        <w:t>FIRST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4B82B" w14:textId="77777777"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0388">
        <w:rPr>
          <w:rFonts w:ascii="Times New Roman" w:hAnsi="Times New Roman" w:cs="Times New Roman"/>
          <w:sz w:val="24"/>
          <w:szCs w:val="24"/>
        </w:rPr>
        <w:t>12</w:t>
      </w:r>
      <w:r w:rsidR="00974275">
        <w:rPr>
          <w:rFonts w:ascii="Times New Roman" w:hAnsi="Times New Roman" w:cs="Times New Roman"/>
          <w:sz w:val="24"/>
          <w:szCs w:val="24"/>
        </w:rPr>
        <w:t>pt 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F04">
        <w:rPr>
          <w:rFonts w:ascii="Times New Roman" w:hAnsi="Times New Roman" w:cs="Times New Roman"/>
          <w:sz w:val="24"/>
          <w:szCs w:val="24"/>
        </w:rPr>
        <w:t>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 w:rsidR="00204F04">
        <w:rPr>
          <w:rFonts w:ascii="Times New Roman" w:hAnsi="Times New Roman" w:cs="Times New Roman"/>
          <w:sz w:val="24"/>
          <w:szCs w:val="24"/>
        </w:rPr>
        <w:t>Centered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FA19B8" w14:textId="77777777" w:rsidR="001A1469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 w:rsidR="00F471C0">
        <w:rPr>
          <w:rFonts w:ascii="Times New Roman" w:hAnsi="Times New Roman" w:cs="Times New Roman"/>
          <w:sz w:val="24"/>
          <w:szCs w:val="24"/>
        </w:rPr>
        <w:t>Each Word</w:t>
      </w:r>
      <w:r w:rsidR="00204F04">
        <w:rPr>
          <w:rFonts w:ascii="Times New Roman" w:hAnsi="Times New Roman" w:cs="Times New Roman"/>
          <w:sz w:val="24"/>
          <w:szCs w:val="24"/>
        </w:rPr>
        <w:t xml:space="preserve"> and C</w:t>
      </w:r>
      <w:r>
        <w:rPr>
          <w:rFonts w:ascii="Times New Roman" w:hAnsi="Times New Roman" w:cs="Times New Roman"/>
          <w:sz w:val="24"/>
          <w:szCs w:val="24"/>
        </w:rPr>
        <w:t>entered)</w:t>
      </w:r>
    </w:p>
    <w:p w14:paraId="3CB9885A" w14:textId="77777777" w:rsidR="001A1469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7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 w:rsidR="00204F04">
        <w:rPr>
          <w:rFonts w:ascii="Times New Roman" w:hAnsi="Times New Roman" w:cs="Times New Roman"/>
          <w:sz w:val="24"/>
          <w:szCs w:val="24"/>
        </w:rPr>
        <w:t>(12pt Times New Roman, C</w:t>
      </w:r>
      <w:r>
        <w:rPr>
          <w:rFonts w:ascii="Times New Roman" w:hAnsi="Times New Roman" w:cs="Times New Roman"/>
          <w:sz w:val="24"/>
          <w:szCs w:val="24"/>
        </w:rPr>
        <w:t>entered)</w:t>
      </w:r>
    </w:p>
    <w:p w14:paraId="34B0BCBD" w14:textId="77777777" w:rsidR="001A1469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5628B" w14:textId="77777777" w:rsidR="001A1469" w:rsidRDefault="001F41FE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5E11" w14:textId="77777777"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74275">
        <w:rPr>
          <w:rFonts w:ascii="Times New Roman" w:hAnsi="Times New Roman" w:cs="Times New Roman"/>
          <w:sz w:val="24"/>
          <w:szCs w:val="24"/>
        </w:rPr>
        <w:t>12pt 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F04">
        <w:rPr>
          <w:rFonts w:ascii="Times New Roman" w:hAnsi="Times New Roman" w:cs="Times New Roman"/>
          <w:sz w:val="24"/>
          <w:szCs w:val="24"/>
        </w:rPr>
        <w:t>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 w:rsidR="00204F04">
        <w:rPr>
          <w:rFonts w:ascii="Times New Roman" w:hAnsi="Times New Roman" w:cs="Times New Roman"/>
          <w:sz w:val="24"/>
          <w:szCs w:val="24"/>
        </w:rPr>
        <w:t>Centered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3F777D" w14:textId="77777777" w:rsidR="00F471C0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="00F471C0"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 w:rsidR="00F471C0">
        <w:rPr>
          <w:rFonts w:ascii="Times New Roman" w:hAnsi="Times New Roman" w:cs="Times New Roman"/>
          <w:sz w:val="24"/>
          <w:szCs w:val="24"/>
        </w:rPr>
        <w:t>Each Word and Centered)</w:t>
      </w:r>
    </w:p>
    <w:p w14:paraId="0FD7AA90" w14:textId="77777777" w:rsidR="001A1469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8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 w:rsidR="00204F04">
        <w:rPr>
          <w:rFonts w:ascii="Times New Roman" w:hAnsi="Times New Roman" w:cs="Times New Roman"/>
          <w:sz w:val="24"/>
          <w:szCs w:val="24"/>
        </w:rPr>
        <w:t>(12pt Times New Roman, C</w:t>
      </w:r>
      <w:r>
        <w:rPr>
          <w:rFonts w:ascii="Times New Roman" w:hAnsi="Times New Roman" w:cs="Times New Roman"/>
          <w:sz w:val="24"/>
          <w:szCs w:val="24"/>
        </w:rPr>
        <w:t>entered)</w:t>
      </w:r>
    </w:p>
    <w:p w14:paraId="5FB719F9" w14:textId="77777777" w:rsidR="001A1469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C4020" w14:textId="77777777" w:rsidR="001A1469" w:rsidRDefault="001F41FE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B6DB" w14:textId="77777777"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0388">
        <w:rPr>
          <w:rFonts w:ascii="Times New Roman" w:hAnsi="Times New Roman" w:cs="Times New Roman"/>
          <w:sz w:val="24"/>
          <w:szCs w:val="24"/>
        </w:rPr>
        <w:t>12</w:t>
      </w:r>
      <w:r w:rsidR="00974275">
        <w:rPr>
          <w:rFonts w:ascii="Times New Roman" w:hAnsi="Times New Roman" w:cs="Times New Roman"/>
          <w:sz w:val="24"/>
          <w:szCs w:val="24"/>
        </w:rPr>
        <w:t>pt 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AC5">
        <w:rPr>
          <w:rFonts w:ascii="Times New Roman" w:hAnsi="Times New Roman" w:cs="Times New Roman"/>
          <w:sz w:val="24"/>
          <w:szCs w:val="24"/>
        </w:rPr>
        <w:t>Capitalise</w:t>
      </w:r>
      <w:proofErr w:type="spellEnd"/>
      <w:r w:rsidRPr="00F45AC5">
        <w:rPr>
          <w:rFonts w:ascii="Times New Roman" w:hAnsi="Times New Roman" w:cs="Times New Roman"/>
          <w:sz w:val="24"/>
          <w:szCs w:val="24"/>
        </w:rPr>
        <w:t xml:space="preserve"> and </w:t>
      </w:r>
      <w:r w:rsidR="00204F0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entralize)</w:t>
      </w:r>
    </w:p>
    <w:p w14:paraId="0647E859" w14:textId="77777777" w:rsidR="00F471C0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="00F471C0"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 w:rsidR="00F471C0">
        <w:rPr>
          <w:rFonts w:ascii="Times New Roman" w:hAnsi="Times New Roman" w:cs="Times New Roman"/>
          <w:sz w:val="24"/>
          <w:szCs w:val="24"/>
        </w:rPr>
        <w:t>Each Word and Centered)</w:t>
      </w:r>
    </w:p>
    <w:p w14:paraId="0FA94A51" w14:textId="77777777" w:rsidR="001A1469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9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 w:rsidR="00204F04">
        <w:rPr>
          <w:rFonts w:ascii="Times New Roman" w:hAnsi="Times New Roman" w:cs="Times New Roman"/>
          <w:sz w:val="24"/>
          <w:szCs w:val="24"/>
        </w:rPr>
        <w:t>(12pt Times New Roman, C</w:t>
      </w:r>
      <w:r>
        <w:rPr>
          <w:rFonts w:ascii="Times New Roman" w:hAnsi="Times New Roman" w:cs="Times New Roman"/>
          <w:sz w:val="24"/>
          <w:szCs w:val="24"/>
        </w:rPr>
        <w:t>entered)</w:t>
      </w:r>
    </w:p>
    <w:p w14:paraId="6C94D0CD" w14:textId="77777777" w:rsidR="001A1469" w:rsidRPr="00AC69E3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MY"/>
        </w:rPr>
      </w:pPr>
    </w:p>
    <w:p w14:paraId="241B3E56" w14:textId="77777777" w:rsidR="001A1469" w:rsidRPr="00204F04" w:rsidRDefault="00204F04" w:rsidP="00EA3C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14:paraId="44333871" w14:textId="77777777"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 w:rsidRPr="00F45AC5">
        <w:rPr>
          <w:rFonts w:ascii="Times New Roman" w:hAnsi="Times New Roman" w:cs="Times New Roman"/>
          <w:sz w:val="24"/>
          <w:szCs w:val="24"/>
        </w:rPr>
        <w:t xml:space="preserve"> (C</w:t>
      </w:r>
      <w:r w:rsidR="006D36EA">
        <w:rPr>
          <w:rFonts w:ascii="Times New Roman" w:hAnsi="Times New Roman" w:cs="Times New Roman"/>
          <w:sz w:val="24"/>
          <w:szCs w:val="24"/>
        </w:rPr>
        <w:t>apitalize, C</w:t>
      </w:r>
      <w:r w:rsidR="009D3220">
        <w:rPr>
          <w:rFonts w:ascii="Times New Roman" w:hAnsi="Times New Roman" w:cs="Times New Roman"/>
          <w:sz w:val="24"/>
          <w:szCs w:val="24"/>
        </w:rPr>
        <w:t>ent</w:t>
      </w:r>
      <w:r w:rsidR="00B326A6">
        <w:rPr>
          <w:rFonts w:ascii="Times New Roman" w:hAnsi="Times New Roman" w:cs="Times New Roman"/>
          <w:sz w:val="24"/>
          <w:szCs w:val="24"/>
        </w:rPr>
        <w:t>ere</w:t>
      </w:r>
      <w:r w:rsidR="009D3220">
        <w:rPr>
          <w:rFonts w:ascii="Times New Roman" w:hAnsi="Times New Roman" w:cs="Times New Roman"/>
          <w:sz w:val="24"/>
          <w:szCs w:val="24"/>
        </w:rPr>
        <w:t>d</w:t>
      </w:r>
      <w:r w:rsidR="006D36EA">
        <w:rPr>
          <w:rFonts w:ascii="Times New Roman" w:hAnsi="Times New Roman" w:cs="Times New Roman"/>
          <w:sz w:val="24"/>
          <w:szCs w:val="24"/>
        </w:rPr>
        <w:t xml:space="preserve"> &amp; Italiciz</w:t>
      </w:r>
      <w:r w:rsidRPr="00F45AC5">
        <w:rPr>
          <w:rFonts w:ascii="Times New Roman" w:hAnsi="Times New Roman" w:cs="Times New Roman"/>
          <w:sz w:val="24"/>
          <w:szCs w:val="24"/>
        </w:rPr>
        <w:t>e)</w:t>
      </w:r>
    </w:p>
    <w:p w14:paraId="7C0920A9" w14:textId="77777777"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6FCE4" w14:textId="77777777" w:rsidR="001A1469" w:rsidRPr="00204F04" w:rsidRDefault="00204F04" w:rsidP="00EA3C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14:paraId="2990764B" w14:textId="77777777" w:rsidR="001A1469" w:rsidRPr="00D65AC1" w:rsidRDefault="001A1469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C1">
        <w:rPr>
          <w:rFonts w:ascii="Times New Roman" w:hAnsi="Times New Roman" w:cs="Times New Roman"/>
          <w:sz w:val="24"/>
          <w:szCs w:val="24"/>
        </w:rPr>
        <w:t>This is a sample of the forma</w:t>
      </w:r>
      <w:r w:rsidR="00961F06">
        <w:rPr>
          <w:rFonts w:ascii="Times New Roman" w:hAnsi="Times New Roman" w:cs="Times New Roman"/>
          <w:sz w:val="24"/>
          <w:szCs w:val="24"/>
        </w:rPr>
        <w:t>t of your paper. A minimum of 7</w:t>
      </w:r>
      <w:r w:rsidRPr="00D65AC1">
        <w:rPr>
          <w:rFonts w:ascii="Times New Roman" w:hAnsi="Times New Roman" w:cs="Times New Roman"/>
          <w:sz w:val="24"/>
          <w:szCs w:val="24"/>
        </w:rPr>
        <w:t xml:space="preserve"> A4-sized pages (21 x 29</w:t>
      </w:r>
      <w:r w:rsidR="00961F06">
        <w:rPr>
          <w:rFonts w:ascii="Times New Roman" w:hAnsi="Times New Roman" w:cs="Times New Roman"/>
          <w:sz w:val="24"/>
          <w:szCs w:val="24"/>
        </w:rPr>
        <w:t>.7</w:t>
      </w:r>
      <w:r w:rsidR="007A75A5">
        <w:rPr>
          <w:rFonts w:ascii="Times New Roman" w:hAnsi="Times New Roman" w:cs="Times New Roman"/>
          <w:sz w:val="24"/>
          <w:szCs w:val="24"/>
        </w:rPr>
        <w:t xml:space="preserve"> cm) pages with top, </w:t>
      </w:r>
      <w:r w:rsidRPr="00D65AC1">
        <w:rPr>
          <w:rFonts w:ascii="Times New Roman" w:hAnsi="Times New Roman" w:cs="Times New Roman"/>
          <w:sz w:val="24"/>
          <w:szCs w:val="24"/>
        </w:rPr>
        <w:t xml:space="preserve">bottom </w:t>
      </w:r>
      <w:r w:rsidR="007A75A5">
        <w:rPr>
          <w:rFonts w:ascii="Times New Roman" w:hAnsi="Times New Roman" w:cs="Times New Roman"/>
          <w:sz w:val="24"/>
          <w:szCs w:val="24"/>
        </w:rPr>
        <w:t xml:space="preserve">left and right </w:t>
      </w:r>
      <w:r w:rsidRPr="00D65AC1">
        <w:rPr>
          <w:rFonts w:ascii="Times New Roman" w:hAnsi="Times New Roman" w:cs="Times New Roman"/>
          <w:sz w:val="24"/>
          <w:szCs w:val="24"/>
        </w:rPr>
        <w:t>margins of 2.5</w:t>
      </w:r>
      <w:r w:rsidR="00961F06">
        <w:rPr>
          <w:rFonts w:ascii="Times New Roman" w:hAnsi="Times New Roman" w:cs="Times New Roman"/>
          <w:sz w:val="24"/>
          <w:szCs w:val="24"/>
        </w:rPr>
        <w:t>4</w:t>
      </w:r>
      <w:r w:rsidR="007A75A5">
        <w:rPr>
          <w:rFonts w:ascii="Times New Roman" w:hAnsi="Times New Roman" w:cs="Times New Roman"/>
          <w:sz w:val="24"/>
          <w:szCs w:val="24"/>
        </w:rPr>
        <w:t xml:space="preserve"> cm. </w:t>
      </w:r>
      <w:r w:rsidR="00CF023B">
        <w:rPr>
          <w:rFonts w:ascii="Times New Roman" w:hAnsi="Times New Roman" w:cs="Times New Roman"/>
          <w:sz w:val="24"/>
          <w:szCs w:val="24"/>
        </w:rPr>
        <w:t>Use single space. Use 12</w:t>
      </w:r>
      <w:r w:rsidRPr="00D65AC1">
        <w:rPr>
          <w:rFonts w:ascii="Times New Roman" w:hAnsi="Times New Roman" w:cs="Times New Roman"/>
          <w:sz w:val="24"/>
          <w:szCs w:val="24"/>
        </w:rPr>
        <w:t>pt size Times New Roman throughout the paper except for the headlines.</w:t>
      </w:r>
      <w:r>
        <w:rPr>
          <w:rFonts w:ascii="Times New Roman" w:hAnsi="Times New Roman" w:cs="Times New Roman"/>
          <w:sz w:val="24"/>
          <w:szCs w:val="24"/>
        </w:rPr>
        <w:t xml:space="preserve"> Texts are justified</w:t>
      </w:r>
      <w:r w:rsidR="00B96B5A">
        <w:rPr>
          <w:rFonts w:ascii="Times New Roman" w:hAnsi="Times New Roman" w:cs="Times New Roman"/>
          <w:sz w:val="24"/>
          <w:szCs w:val="24"/>
        </w:rPr>
        <w:t>.</w:t>
      </w:r>
    </w:p>
    <w:p w14:paraId="2616EF51" w14:textId="77777777" w:rsidR="001A1469" w:rsidRPr="00D65AC1" w:rsidRDefault="001A1469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5AC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Leave 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>one space here)</w:t>
      </w:r>
    </w:p>
    <w:p w14:paraId="58E7C89F" w14:textId="77777777" w:rsidR="001A1469" w:rsidRPr="00F45AC5" w:rsidRDefault="00064A99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Keyw</w:t>
      </w:r>
      <w:r w:rsidR="001A1469" w:rsidRPr="00D65AC1">
        <w:rPr>
          <w:rFonts w:ascii="Times New Roman" w:hAnsi="Times New Roman" w:cs="Times New Roman"/>
          <w:i/>
          <w:iCs/>
          <w:sz w:val="24"/>
          <w:szCs w:val="24"/>
        </w:rPr>
        <w:t xml:space="preserve">ords: </w:t>
      </w:r>
      <w:r w:rsidR="001A1469" w:rsidRPr="007A75A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7A75A5" w:rsidRPr="007A75A5">
        <w:rPr>
          <w:rFonts w:ascii="Times New Roman" w:hAnsi="Times New Roman" w:cs="Times New Roman"/>
          <w:i/>
          <w:sz w:val="24"/>
          <w:szCs w:val="24"/>
        </w:rPr>
        <w:t xml:space="preserve">rite </w:t>
      </w:r>
      <w:r w:rsidR="00CF023B" w:rsidRPr="007A75A5">
        <w:rPr>
          <w:rFonts w:ascii="Times New Roman" w:hAnsi="Times New Roman" w:cs="Times New Roman"/>
          <w:i/>
          <w:sz w:val="24"/>
          <w:szCs w:val="24"/>
        </w:rPr>
        <w:t>your k</w:t>
      </w:r>
      <w:r w:rsidR="007A75A5" w:rsidRPr="007A75A5">
        <w:rPr>
          <w:rFonts w:ascii="Times New Roman" w:hAnsi="Times New Roman" w:cs="Times New Roman"/>
          <w:i/>
          <w:sz w:val="24"/>
          <w:szCs w:val="24"/>
        </w:rPr>
        <w:t>eyw</w:t>
      </w:r>
      <w:r w:rsidR="001A1469" w:rsidRPr="007A75A5">
        <w:rPr>
          <w:rFonts w:ascii="Times New Roman" w:hAnsi="Times New Roman" w:cs="Times New Roman"/>
          <w:i/>
          <w:sz w:val="24"/>
          <w:szCs w:val="24"/>
        </w:rPr>
        <w:t>ords</w:t>
      </w:r>
      <w:r w:rsidR="001A1469" w:rsidRPr="00D65AC1">
        <w:rPr>
          <w:rFonts w:ascii="Times New Roman" w:hAnsi="Times New Roman" w:cs="Times New Roman"/>
          <w:sz w:val="24"/>
          <w:szCs w:val="24"/>
        </w:rPr>
        <w:t xml:space="preserve"> (max 5)</w:t>
      </w:r>
      <w:r w:rsidR="00B96B5A">
        <w:rPr>
          <w:rFonts w:ascii="Times New Roman" w:hAnsi="Times New Roman" w:cs="Times New Roman"/>
          <w:sz w:val="24"/>
          <w:szCs w:val="24"/>
        </w:rPr>
        <w:t xml:space="preserve"> (Capitalize first w</w:t>
      </w:r>
      <w:r w:rsidR="001A1469">
        <w:rPr>
          <w:rFonts w:ascii="Times New Roman" w:hAnsi="Times New Roman" w:cs="Times New Roman"/>
          <w:sz w:val="24"/>
          <w:szCs w:val="24"/>
        </w:rPr>
        <w:t>ord, except conjunction; in/on/</w:t>
      </w:r>
      <w:proofErr w:type="spellStart"/>
      <w:r w:rsidR="001A146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A146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A1469">
        <w:rPr>
          <w:rFonts w:ascii="Times New Roman" w:hAnsi="Times New Roman" w:cs="Times New Roman"/>
          <w:sz w:val="24"/>
          <w:szCs w:val="24"/>
        </w:rPr>
        <w:t>at..</w:t>
      </w:r>
      <w:proofErr w:type="gramEnd"/>
      <w:r w:rsidR="001A1469">
        <w:rPr>
          <w:rFonts w:ascii="Times New Roman" w:hAnsi="Times New Roman" w:cs="Times New Roman"/>
          <w:sz w:val="24"/>
          <w:szCs w:val="24"/>
        </w:rPr>
        <w:t>)</w:t>
      </w:r>
    </w:p>
    <w:p w14:paraId="4F085F91" w14:textId="77777777" w:rsidR="001A1469" w:rsidRDefault="001A1469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7156C" w14:textId="77777777" w:rsidR="00204F04" w:rsidRDefault="00204F0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here)</w:t>
      </w:r>
    </w:p>
    <w:p w14:paraId="350D783F" w14:textId="77777777"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 (14pt Times New Roman)</w:t>
      </w:r>
    </w:p>
    <w:p w14:paraId="60CAE293" w14:textId="77777777" w:rsidR="00742EA4" w:rsidRPr="00742EA4" w:rsidRDefault="00D65AC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EA3C14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742EA4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justified.</w:t>
      </w:r>
    </w:p>
    <w:p w14:paraId="62630B80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BD0F23" w14:textId="77777777" w:rsidR="00D65AC1" w:rsidRPr="00742EA4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 xml:space="preserve">(Leave </w:t>
      </w:r>
      <w:r w:rsidR="00742EA4" w:rsidRPr="00742EA4">
        <w:rPr>
          <w:rFonts w:ascii="Times New Roman" w:hAnsi="Times New Roman" w:cs="Times New Roman"/>
          <w:i/>
          <w:iCs/>
          <w:sz w:val="24"/>
          <w:szCs w:val="24"/>
        </w:rPr>
        <w:t>two</w:t>
      </w:r>
      <w:r w:rsidRPr="00742EA4">
        <w:rPr>
          <w:rFonts w:ascii="Times New Roman" w:hAnsi="Times New Roman" w:cs="Times New Roman"/>
          <w:i/>
          <w:iCs/>
          <w:sz w:val="24"/>
          <w:szCs w:val="24"/>
        </w:rPr>
        <w:t xml:space="preserve"> space</w:t>
      </w:r>
      <w:r w:rsidR="00742EA4" w:rsidRPr="00742EA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42EA4">
        <w:rPr>
          <w:rFonts w:ascii="Times New Roman" w:hAnsi="Times New Roman" w:cs="Times New Roman"/>
          <w:i/>
          <w:iCs/>
          <w:sz w:val="24"/>
          <w:szCs w:val="24"/>
        </w:rPr>
        <w:t xml:space="preserve"> here)</w:t>
      </w:r>
    </w:p>
    <w:p w14:paraId="4BFA58D4" w14:textId="77777777"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LITERATURE REVIEW (14pt Times New Roman)</w:t>
      </w:r>
    </w:p>
    <w:p w14:paraId="5E2E8FCF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EA3C14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B96B5A">
        <w:rPr>
          <w:rFonts w:ascii="Times New Roman" w:hAnsi="Times New Roman" w:cs="Times New Roman"/>
          <w:sz w:val="24"/>
          <w:szCs w:val="24"/>
        </w:rPr>
        <w:t>.</w:t>
      </w:r>
    </w:p>
    <w:p w14:paraId="3B4FED63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2CC1B" w14:textId="77777777" w:rsidR="00742EA4" w:rsidRPr="00D65AC1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6CD2D0" w14:textId="77777777"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METHODOLOGY (14pt Times New Roman)</w:t>
      </w:r>
    </w:p>
    <w:p w14:paraId="24E07FCF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EA3C14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D65AC1" w:rsidRPr="00742EA4">
        <w:rPr>
          <w:rFonts w:ascii="Times New Roman" w:hAnsi="Times New Roman" w:cs="Times New Roman"/>
          <w:sz w:val="24"/>
          <w:szCs w:val="24"/>
        </w:rPr>
        <w:t>Mathematical Equations must be numbered as follows: (1), (2), …, (n) and not (1.1), (1.2</w:t>
      </w:r>
      <w:proofErr w:type="gramStart"/>
      <w:r w:rsidR="00D65AC1" w:rsidRPr="00742EA4">
        <w:rPr>
          <w:rFonts w:ascii="Times New Roman" w:hAnsi="Times New Roman" w:cs="Times New Roman"/>
          <w:sz w:val="24"/>
          <w:szCs w:val="24"/>
        </w:rPr>
        <w:t>),…</w:t>
      </w:r>
      <w:proofErr w:type="gramEnd"/>
      <w:r w:rsidR="00D65AC1" w:rsidRPr="00742EA4">
        <w:rPr>
          <w:rFonts w:ascii="Times New Roman" w:hAnsi="Times New Roman" w:cs="Times New Roman"/>
          <w:sz w:val="24"/>
          <w:szCs w:val="24"/>
        </w:rPr>
        <w:t>, (2.1), (2</w:t>
      </w:r>
      <w:r w:rsidR="00EA3C14">
        <w:rPr>
          <w:rFonts w:ascii="Times New Roman" w:hAnsi="Times New Roman" w:cs="Times New Roman"/>
          <w:sz w:val="24"/>
          <w:szCs w:val="24"/>
        </w:rPr>
        <w:t>.2),…depending on your various s</w:t>
      </w:r>
      <w:r w:rsidR="00D65AC1" w:rsidRPr="00742EA4">
        <w:rPr>
          <w:rFonts w:ascii="Times New Roman" w:hAnsi="Times New Roman" w:cs="Times New Roman"/>
          <w:sz w:val="24"/>
          <w:szCs w:val="24"/>
        </w:rPr>
        <w:t>ections.</w:t>
      </w:r>
      <w:r w:rsidR="00B96B5A">
        <w:rPr>
          <w:rFonts w:ascii="Times New Roman" w:hAnsi="Times New Roman" w:cs="Times New Roman"/>
          <w:sz w:val="24"/>
          <w:szCs w:val="24"/>
        </w:rPr>
        <w:t xml:space="preserve">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B96B5A">
        <w:rPr>
          <w:rFonts w:ascii="Times New Roman" w:hAnsi="Times New Roman" w:cs="Times New Roman"/>
          <w:sz w:val="24"/>
          <w:szCs w:val="24"/>
        </w:rPr>
        <w:t>.</w:t>
      </w:r>
    </w:p>
    <w:p w14:paraId="5393E09F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one space here)</w:t>
      </w:r>
    </w:p>
    <w:p w14:paraId="6B1D04FB" w14:textId="77777777" w:rsidR="00D65AC1" w:rsidRPr="00742EA4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2EA4">
        <w:rPr>
          <w:rFonts w:ascii="Times New Roman" w:hAnsi="Times New Roman" w:cs="Times New Roman"/>
          <w:b/>
          <w:bCs/>
          <w:sz w:val="24"/>
          <w:szCs w:val="24"/>
        </w:rPr>
        <w:t>Subsection</w:t>
      </w:r>
      <w:r w:rsidR="00742EA4" w:rsidRPr="00742EA4">
        <w:rPr>
          <w:rFonts w:ascii="Times New Roman" w:hAnsi="Times New Roman" w:cs="Times New Roman"/>
          <w:b/>
          <w:bCs/>
          <w:sz w:val="24"/>
          <w:szCs w:val="24"/>
        </w:rPr>
        <w:t xml:space="preserve"> (12pt Times New Roman)</w:t>
      </w:r>
    </w:p>
    <w:p w14:paraId="53550D7D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EA3C14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B96B5A">
        <w:rPr>
          <w:rFonts w:ascii="Times New Roman" w:hAnsi="Times New Roman" w:cs="Times New Roman"/>
          <w:sz w:val="24"/>
          <w:szCs w:val="24"/>
        </w:rPr>
        <w:t>.</w:t>
      </w:r>
    </w:p>
    <w:p w14:paraId="00F35B71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07A82A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here)</w:t>
      </w:r>
    </w:p>
    <w:p w14:paraId="27CB09E2" w14:textId="77777777"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EMPIRICAL RESULTS</w:t>
      </w:r>
      <w:r w:rsidR="00CE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F15">
        <w:rPr>
          <w:rFonts w:ascii="Times New Roman" w:hAnsi="Times New Roman" w:cs="Times New Roman"/>
          <w:b/>
          <w:bCs/>
          <w:sz w:val="28"/>
          <w:szCs w:val="28"/>
        </w:rPr>
        <w:t>(14pt Times New Roman)</w:t>
      </w:r>
    </w:p>
    <w:p w14:paraId="3346F20A" w14:textId="77777777" w:rsidR="00974275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B96B5A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D65AC1" w:rsidRPr="00742EA4">
        <w:rPr>
          <w:rFonts w:ascii="Times New Roman" w:hAnsi="Times New Roman" w:cs="Times New Roman"/>
          <w:sz w:val="24"/>
          <w:szCs w:val="24"/>
        </w:rPr>
        <w:t xml:space="preserve">Figures and Tables should be </w:t>
      </w:r>
      <w:r w:rsidR="00974275">
        <w:rPr>
          <w:rFonts w:ascii="Times New Roman" w:hAnsi="Times New Roman" w:cs="Times New Roman"/>
          <w:sz w:val="24"/>
          <w:szCs w:val="24"/>
        </w:rPr>
        <w:t xml:space="preserve">numbered as follows: Figure </w:t>
      </w:r>
      <w:proofErr w:type="gramStart"/>
      <w:r w:rsidR="00974275">
        <w:rPr>
          <w:rFonts w:ascii="Times New Roman" w:hAnsi="Times New Roman" w:cs="Times New Roman"/>
          <w:sz w:val="24"/>
          <w:szCs w:val="24"/>
        </w:rPr>
        <w:t>1:,</w:t>
      </w:r>
      <w:proofErr w:type="gramEnd"/>
      <w:r w:rsidR="00974275">
        <w:rPr>
          <w:rFonts w:ascii="Times New Roman" w:hAnsi="Times New Roman" w:cs="Times New Roman"/>
          <w:sz w:val="24"/>
          <w:szCs w:val="24"/>
        </w:rPr>
        <w:t xml:space="preserve"> Figure</w:t>
      </w:r>
      <w:r w:rsidR="00B96B5A">
        <w:rPr>
          <w:rFonts w:ascii="Times New Roman" w:hAnsi="Times New Roman" w:cs="Times New Roman"/>
          <w:sz w:val="24"/>
          <w:szCs w:val="24"/>
        </w:rPr>
        <w:t xml:space="preserve"> 2: .. </w:t>
      </w:r>
      <w:r w:rsidR="00974275">
        <w:rPr>
          <w:rFonts w:ascii="Times New Roman" w:hAnsi="Times New Roman" w:cs="Times New Roman"/>
          <w:sz w:val="24"/>
          <w:szCs w:val="24"/>
        </w:rPr>
        <w:t>etc</w:t>
      </w:r>
      <w:r w:rsidR="00B96B5A">
        <w:rPr>
          <w:rFonts w:ascii="Times New Roman" w:hAnsi="Times New Roman" w:cs="Times New Roman"/>
          <w:sz w:val="24"/>
          <w:szCs w:val="24"/>
        </w:rPr>
        <w:t xml:space="preserve">., </w:t>
      </w:r>
      <w:r w:rsidR="00974275">
        <w:rPr>
          <w:rFonts w:ascii="Times New Roman" w:hAnsi="Times New Roman" w:cs="Times New Roman"/>
          <w:sz w:val="24"/>
          <w:szCs w:val="24"/>
        </w:rPr>
        <w:t xml:space="preserve">Table </w:t>
      </w:r>
      <w:proofErr w:type="gramStart"/>
      <w:r w:rsidR="00974275">
        <w:rPr>
          <w:rFonts w:ascii="Times New Roman" w:hAnsi="Times New Roman" w:cs="Times New Roman"/>
          <w:sz w:val="24"/>
          <w:szCs w:val="24"/>
        </w:rPr>
        <w:t>1:,</w:t>
      </w:r>
      <w:proofErr w:type="gramEnd"/>
      <w:r w:rsidR="00974275">
        <w:rPr>
          <w:rFonts w:ascii="Times New Roman" w:hAnsi="Times New Roman" w:cs="Times New Roman"/>
          <w:sz w:val="24"/>
          <w:szCs w:val="24"/>
        </w:rPr>
        <w:t xml:space="preserve"> Table</w:t>
      </w:r>
      <w:r w:rsidR="00B96B5A">
        <w:rPr>
          <w:rFonts w:ascii="Times New Roman" w:hAnsi="Times New Roman" w:cs="Times New Roman"/>
          <w:sz w:val="24"/>
          <w:szCs w:val="24"/>
        </w:rPr>
        <w:t xml:space="preserve"> 2:,.. </w:t>
      </w:r>
      <w:r w:rsidR="00D65AC1" w:rsidRPr="00742EA4">
        <w:rPr>
          <w:rFonts w:ascii="Times New Roman" w:hAnsi="Times New Roman" w:cs="Times New Roman"/>
          <w:sz w:val="24"/>
          <w:szCs w:val="24"/>
        </w:rPr>
        <w:t>etc.</w:t>
      </w:r>
      <w:r w:rsidR="00974275">
        <w:rPr>
          <w:rFonts w:ascii="Times New Roman" w:hAnsi="Times New Roman" w:cs="Times New Roman"/>
          <w:sz w:val="24"/>
          <w:szCs w:val="24"/>
        </w:rPr>
        <w:t xml:space="preserve">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974275">
        <w:rPr>
          <w:rFonts w:ascii="Times New Roman" w:hAnsi="Times New Roman" w:cs="Times New Roman"/>
          <w:sz w:val="24"/>
          <w:szCs w:val="24"/>
        </w:rPr>
        <w:t>.</w:t>
      </w:r>
    </w:p>
    <w:p w14:paraId="43C03E0A" w14:textId="77777777" w:rsidR="00185133" w:rsidRPr="00974275" w:rsidRDefault="00185133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figures</w:t>
      </w:r>
    </w:p>
    <w:p w14:paraId="4118E401" w14:textId="77777777" w:rsidR="00185133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sz w:val="24"/>
          <w:szCs w:val="24"/>
        </w:rPr>
        <w:t>Must be embedded in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45AC5">
        <w:rPr>
          <w:rFonts w:ascii="Times New Roman" w:hAnsi="Times New Roman" w:cs="Times New Roman"/>
          <w:sz w:val="24"/>
          <w:szCs w:val="24"/>
        </w:rPr>
        <w:t xml:space="preserve"> the texts</w:t>
      </w:r>
      <w:r>
        <w:rPr>
          <w:rFonts w:ascii="Times New Roman" w:hAnsi="Times New Roman" w:cs="Times New Roman"/>
          <w:sz w:val="24"/>
          <w:szCs w:val="24"/>
        </w:rPr>
        <w:t xml:space="preserve"> and not supplied separately</w:t>
      </w:r>
      <w:r w:rsidRPr="00F45AC5">
        <w:rPr>
          <w:rFonts w:ascii="Times New Roman" w:hAnsi="Times New Roman" w:cs="Times New Roman"/>
          <w:sz w:val="24"/>
          <w:szCs w:val="24"/>
        </w:rPr>
        <w:t xml:space="preserve">. Use </w:t>
      </w:r>
      <w:r w:rsidR="00B96B5A">
        <w:rPr>
          <w:rFonts w:ascii="Times New Roman" w:hAnsi="Times New Roman" w:cs="Times New Roman"/>
          <w:sz w:val="24"/>
          <w:szCs w:val="24"/>
        </w:rPr>
        <w:t>10pt Times New Roman</w:t>
      </w:r>
      <w:r w:rsidRPr="00F45AC5">
        <w:rPr>
          <w:rFonts w:ascii="Times New Roman" w:hAnsi="Times New Roman" w:cs="Times New Roman"/>
          <w:sz w:val="24"/>
          <w:szCs w:val="24"/>
        </w:rPr>
        <w:t>. The tittle must be above the table</w:t>
      </w:r>
      <w:r>
        <w:rPr>
          <w:rFonts w:ascii="Times New Roman" w:hAnsi="Times New Roman" w:cs="Times New Roman"/>
          <w:sz w:val="24"/>
          <w:szCs w:val="24"/>
        </w:rPr>
        <w:t>s or figures</w:t>
      </w:r>
      <w:r w:rsidRPr="00F45A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They should be kept </w:t>
      </w:r>
      <w:r w:rsidRPr="00F45AC5">
        <w:rPr>
          <w:rFonts w:ascii="Times New Roman" w:hAnsi="Times New Roman" w:cs="Times New Roman"/>
          <w:sz w:val="24"/>
          <w:szCs w:val="24"/>
        </w:rPr>
        <w:t xml:space="preserve">to a minimum </w:t>
      </w:r>
      <w:r>
        <w:rPr>
          <w:rFonts w:ascii="Times New Roman" w:hAnsi="Times New Roman" w:cs="Times New Roman"/>
          <w:sz w:val="24"/>
          <w:szCs w:val="24"/>
        </w:rPr>
        <w:t xml:space="preserve">number of words </w:t>
      </w:r>
      <w:r w:rsidRPr="00F45AC5">
        <w:rPr>
          <w:rFonts w:ascii="Times New Roman" w:hAnsi="Times New Roman" w:cs="Times New Roman"/>
          <w:sz w:val="24"/>
          <w:szCs w:val="24"/>
        </w:rPr>
        <w:t xml:space="preserve">and designed to be as simple as possible. </w:t>
      </w:r>
      <w:r>
        <w:rPr>
          <w:rFonts w:ascii="Times New Roman" w:hAnsi="Times New Roman" w:cs="Times New Roman"/>
          <w:sz w:val="24"/>
          <w:szCs w:val="24"/>
        </w:rPr>
        <w:t xml:space="preserve">Written texts use </w:t>
      </w:r>
      <w:r w:rsidRPr="00F45AC5">
        <w:rPr>
          <w:rFonts w:ascii="Times New Roman" w:hAnsi="Times New Roman" w:cs="Times New Roman"/>
          <w:sz w:val="24"/>
          <w:szCs w:val="24"/>
        </w:rPr>
        <w:t>Arabic numerals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F45AC5">
        <w:rPr>
          <w:rFonts w:ascii="Times New Roman" w:hAnsi="Times New Roman" w:cs="Times New Roman"/>
          <w:sz w:val="24"/>
          <w:szCs w:val="24"/>
        </w:rPr>
        <w:t xml:space="preserve">ingle spacing. </w:t>
      </w:r>
    </w:p>
    <w:p w14:paraId="72EFDEC4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source should be mentioned for figures only.</w:t>
      </w:r>
    </w:p>
    <w:p w14:paraId="7741EE53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0E05C" w14:textId="77777777" w:rsidR="00185133" w:rsidRPr="00F45AC5" w:rsidRDefault="00185133" w:rsidP="00EA3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AC5">
        <w:rPr>
          <w:rFonts w:ascii="Times New Roman" w:hAnsi="Times New Roman" w:cs="Times New Roman"/>
          <w:b/>
          <w:bCs/>
          <w:sz w:val="20"/>
          <w:szCs w:val="20"/>
        </w:rPr>
        <w:t>Table 1: The Tittle of the Table Capitali</w:t>
      </w:r>
      <w:r w:rsidR="00B96B5A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>e First Word</w:t>
      </w:r>
      <w:r w:rsidR="00547B3C">
        <w:rPr>
          <w:rFonts w:ascii="Times New Roman" w:hAnsi="Times New Roman" w:cs="Times New Roman"/>
          <w:b/>
          <w:bCs/>
          <w:sz w:val="20"/>
          <w:szCs w:val="20"/>
        </w:rPr>
        <w:t xml:space="preserve"> (10pt Times New Roman)</w:t>
      </w:r>
    </w:p>
    <w:p w14:paraId="1A8C0D27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09E161F2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</w:p>
    <w:p w14:paraId="26772D0C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4507FEAD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</w:p>
    <w:p w14:paraId="5EC1FA1A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</w:p>
    <w:p w14:paraId="52A4ADAE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sz w:val="20"/>
          <w:szCs w:val="20"/>
        </w:rPr>
        <w:t>Jmm</w:t>
      </w:r>
      <w:proofErr w:type="spellEnd"/>
    </w:p>
    <w:p w14:paraId="12A7DE2E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4D0348C0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proofErr w:type="spellEnd"/>
    </w:p>
    <w:p w14:paraId="120AD6E1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</w:t>
      </w:r>
    </w:p>
    <w:p w14:paraId="44E22325" w14:textId="77777777"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6B1F21" w14:textId="77777777" w:rsidR="00185133" w:rsidRPr="00F45AC5" w:rsidRDefault="00185133" w:rsidP="00EA3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AC5">
        <w:rPr>
          <w:rFonts w:ascii="Times New Roman" w:hAnsi="Times New Roman" w:cs="Times New Roman"/>
          <w:b/>
          <w:bCs/>
          <w:sz w:val="20"/>
          <w:szCs w:val="20"/>
        </w:rPr>
        <w:t>Figure 1: The Tittle of the Figure Capitali</w:t>
      </w:r>
      <w:r w:rsidR="00B96B5A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>e First Word</w:t>
      </w:r>
      <w:r w:rsidR="00547B3C">
        <w:rPr>
          <w:rFonts w:ascii="Times New Roman" w:hAnsi="Times New Roman" w:cs="Times New Roman"/>
          <w:b/>
          <w:bCs/>
          <w:sz w:val="20"/>
          <w:szCs w:val="20"/>
        </w:rPr>
        <w:t xml:space="preserve"> (10pt Times New Roman)</w:t>
      </w:r>
    </w:p>
    <w:p w14:paraId="529602EA" w14:textId="77777777" w:rsidR="00185133" w:rsidRPr="00547B3C" w:rsidRDefault="00547B3C" w:rsidP="00EA3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85133">
        <w:rPr>
          <w:noProof/>
          <w:lang w:val="en-MY" w:eastAsia="en-MY"/>
        </w:rPr>
        <mc:AlternateContent>
          <mc:Choice Requires="wps">
            <w:drawing>
              <wp:inline distT="0" distB="0" distL="0" distR="0" wp14:anchorId="2D1DC1C2" wp14:editId="699EF9F4">
                <wp:extent cx="1200785" cy="501015"/>
                <wp:effectExtent l="19050" t="19050" r="37465" b="13335"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010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CCC3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94.55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">
                <w10:anchorlock/>
              </v:shape>
            </w:pict>
          </mc:Fallback>
        </mc:AlternateContent>
      </w:r>
    </w:p>
    <w:p w14:paraId="5FFAA140" w14:textId="77777777" w:rsidR="00185133" w:rsidRPr="00547B3C" w:rsidRDefault="00185133" w:rsidP="00EA3C1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47B3C">
        <w:rPr>
          <w:rFonts w:ascii="Times New Roman" w:hAnsi="Times New Roman" w:cs="Times New Roman"/>
          <w:bCs/>
          <w:sz w:val="20"/>
          <w:szCs w:val="20"/>
        </w:rPr>
        <w:t>Sou</w:t>
      </w:r>
      <w:r w:rsidR="00547B3C" w:rsidRPr="00547B3C">
        <w:rPr>
          <w:rFonts w:ascii="Times New Roman" w:hAnsi="Times New Roman" w:cs="Times New Roman"/>
          <w:bCs/>
          <w:sz w:val="20"/>
          <w:szCs w:val="20"/>
        </w:rPr>
        <w:t>rce: Extracted and modified from … (10pt Times New Roman)</w:t>
      </w:r>
    </w:p>
    <w:p w14:paraId="2D08F0B7" w14:textId="77777777" w:rsidR="00185133" w:rsidRPr="00742EA4" w:rsidRDefault="00185133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75580" w14:textId="77777777"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here)</w:t>
      </w:r>
    </w:p>
    <w:p w14:paraId="7367F21A" w14:textId="77777777"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r w:rsidR="00CE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F15">
        <w:rPr>
          <w:rFonts w:ascii="Times New Roman" w:hAnsi="Times New Roman" w:cs="Times New Roman"/>
          <w:b/>
          <w:bCs/>
          <w:sz w:val="28"/>
          <w:szCs w:val="28"/>
        </w:rPr>
        <w:t>(14pt Times New Roman)</w:t>
      </w:r>
    </w:p>
    <w:p w14:paraId="75BFD125" w14:textId="77777777" w:rsidR="00D65AC1" w:rsidRDefault="00D65AC1" w:rsidP="00EA3C1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Please, follow our instructions faithfully, otherwise you have to resubmit your full paper.</w:t>
      </w:r>
      <w:r w:rsidR="00730388">
        <w:rPr>
          <w:rFonts w:ascii="Times New Roman" w:hAnsi="Times New Roman" w:cs="Times New Roman"/>
          <w:sz w:val="24"/>
          <w:szCs w:val="24"/>
        </w:rPr>
        <w:t xml:space="preserve">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FE222C">
        <w:rPr>
          <w:rFonts w:ascii="Times New Roman" w:hAnsi="Times New Roman" w:cs="Times New Roman"/>
          <w:sz w:val="24"/>
          <w:szCs w:val="24"/>
        </w:rPr>
        <w:t>.</w:t>
      </w:r>
    </w:p>
    <w:p w14:paraId="5AC76277" w14:textId="77777777" w:rsidR="00742EA4" w:rsidRDefault="00742EA4" w:rsidP="00EA3C14">
      <w:pPr>
        <w:spacing w:after="0" w:line="240" w:lineRule="auto"/>
        <w:rPr>
          <w:sz w:val="24"/>
          <w:szCs w:val="24"/>
        </w:rPr>
      </w:pPr>
    </w:p>
    <w:p w14:paraId="2E1949F8" w14:textId="77777777" w:rsidR="00CC7F7C" w:rsidRPr="00CC7F7C" w:rsidRDefault="00CC7F7C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here)</w:t>
      </w:r>
    </w:p>
    <w:p w14:paraId="1B3787A9" w14:textId="77777777" w:rsidR="00742EA4" w:rsidRPr="008D20BF" w:rsidRDefault="00FE222C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C5C2CB2" w14:textId="77777777" w:rsidR="00742EA4" w:rsidRPr="008D20BF" w:rsidRDefault="008C368F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>Use 12</w:t>
      </w:r>
      <w:r w:rsidR="00742EA4" w:rsidRPr="008D20BF">
        <w:rPr>
          <w:rFonts w:ascii="Times New Roman" w:hAnsi="Times New Roman" w:cs="Times New Roman"/>
          <w:sz w:val="24"/>
          <w:szCs w:val="24"/>
        </w:rPr>
        <w:t xml:space="preserve">pt size Times New Roman, </w:t>
      </w:r>
      <w:r w:rsidR="00DB26DE" w:rsidRPr="008D20BF">
        <w:rPr>
          <w:rFonts w:ascii="Times New Roman" w:hAnsi="Times New Roman" w:cs="Times New Roman"/>
          <w:sz w:val="24"/>
          <w:szCs w:val="24"/>
        </w:rPr>
        <w:t xml:space="preserve">Single spacing, </w:t>
      </w:r>
      <w:r w:rsidR="00742EA4" w:rsidRPr="008D20BF">
        <w:rPr>
          <w:rFonts w:ascii="Times New Roman" w:hAnsi="Times New Roman" w:cs="Times New Roman"/>
          <w:sz w:val="24"/>
          <w:szCs w:val="24"/>
        </w:rPr>
        <w:t>A</w:t>
      </w:r>
      <w:r w:rsidR="00DB26DE" w:rsidRPr="008D20BF">
        <w:rPr>
          <w:rFonts w:ascii="Times New Roman" w:hAnsi="Times New Roman" w:cs="Times New Roman"/>
          <w:sz w:val="24"/>
          <w:szCs w:val="24"/>
        </w:rPr>
        <w:t xml:space="preserve">PA Style for all book, journal, proceeding, </w:t>
      </w:r>
      <w:r w:rsidR="00742EA4" w:rsidRPr="008D20BF">
        <w:rPr>
          <w:rFonts w:ascii="Times New Roman" w:hAnsi="Times New Roman" w:cs="Times New Roman"/>
          <w:sz w:val="24"/>
          <w:szCs w:val="24"/>
        </w:rPr>
        <w:t>etc</w:t>
      </w:r>
      <w:r w:rsidR="008D20BF" w:rsidRPr="008D20BF">
        <w:rPr>
          <w:rFonts w:ascii="Times New Roman" w:hAnsi="Times New Roman" w:cs="Times New Roman"/>
          <w:sz w:val="24"/>
          <w:szCs w:val="24"/>
        </w:rPr>
        <w:t>.</w:t>
      </w:r>
      <w:r w:rsidR="00742EA4" w:rsidRPr="008D20BF">
        <w:rPr>
          <w:rFonts w:ascii="Times New Roman" w:hAnsi="Times New Roman" w:cs="Times New Roman"/>
          <w:sz w:val="24"/>
          <w:szCs w:val="24"/>
        </w:rPr>
        <w:t xml:space="preserve"> citation.</w:t>
      </w:r>
    </w:p>
    <w:p w14:paraId="372B7B63" w14:textId="77777777" w:rsidR="004F3D89" w:rsidRDefault="004F3D89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94CD3" w14:textId="77777777" w:rsidR="003351A0" w:rsidRPr="008D20BF" w:rsidRDefault="003351A0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4F58C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JOURNALS, MAGAZINES, NEWSPAPERS IN PRINT FORMAT</w:t>
      </w:r>
    </w:p>
    <w:p w14:paraId="4AFCCCDB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4BD4F5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 Form</w:t>
      </w:r>
    </w:p>
    <w:p w14:paraId="7B35AE51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0BF">
        <w:rPr>
          <w:rFonts w:ascii="Times New Roman" w:hAnsi="Times New Roman" w:cs="Times New Roman"/>
          <w:bCs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bCs/>
          <w:sz w:val="24"/>
          <w:szCs w:val="24"/>
        </w:rPr>
        <w:t>Author, A. A., Author, B. B., &amp; Author, C. C. (Year). Title of article.</w:t>
      </w:r>
      <w:r w:rsidR="00415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Title of Journal, xx, </w:t>
      </w:r>
      <w:r w:rsidR="00742EA4" w:rsidRPr="008D20BF">
        <w:rPr>
          <w:rFonts w:ascii="Times New Roman" w:hAnsi="Times New Roman" w:cs="Times New Roman"/>
          <w:bCs/>
          <w:sz w:val="24"/>
          <w:szCs w:val="24"/>
        </w:rPr>
        <w:t>xxx-xxx.</w:t>
      </w:r>
    </w:p>
    <w:p w14:paraId="556D482B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68571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 Author</w:t>
      </w:r>
    </w:p>
    <w:p w14:paraId="49EA2880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Williams, J. H. (2008). Employee engagement: Improving participation in safety. </w:t>
      </w:r>
      <w:r w:rsidR="004153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Professional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Safety, </w:t>
      </w:r>
      <w:r w:rsidR="00742EA4" w:rsidRPr="0041538E">
        <w:rPr>
          <w:rFonts w:ascii="Times New Roman" w:hAnsi="Times New Roman" w:cs="Times New Roman"/>
          <w:iCs/>
          <w:color w:val="000000"/>
          <w:sz w:val="24"/>
          <w:szCs w:val="24"/>
        </w:rPr>
        <w:t>53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(12), 40-45.</w:t>
      </w:r>
    </w:p>
    <w:p w14:paraId="37209848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7EDD91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Two to Seven Authors [List all authors]</w:t>
      </w:r>
    </w:p>
    <w:p w14:paraId="3606F498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Keller, T. E., Cusick, G. R., &amp; Courtney, M. E. (2007). Approaching the transition to adulthood: Distinctive profiles of adolescents aging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out of the child welfare system.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Social Services Review, </w:t>
      </w:r>
      <w:r w:rsidR="00742EA4" w:rsidRPr="0041538E">
        <w:rPr>
          <w:rFonts w:ascii="Times New Roman" w:hAnsi="Times New Roman" w:cs="Times New Roman"/>
          <w:iCs/>
          <w:color w:val="000000"/>
          <w:sz w:val="24"/>
          <w:szCs w:val="24"/>
        </w:rPr>
        <w:t>81</w:t>
      </w:r>
      <w:r w:rsidR="00742EA4" w:rsidRPr="004153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 453-484.</w:t>
      </w:r>
    </w:p>
    <w:p w14:paraId="43E23ADE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933B5" w14:textId="77777777" w:rsidR="006703AA" w:rsidRDefault="006703AA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419785" w14:textId="77777777" w:rsidR="006703AA" w:rsidRDefault="006703AA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5EB151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Magazine Article</w:t>
      </w:r>
    </w:p>
    <w:p w14:paraId="21C54EC3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Mathews, J., Berrett, D., &amp; </w:t>
      </w:r>
      <w:proofErr w:type="spellStart"/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Brillman</w:t>
      </w:r>
      <w:proofErr w:type="spellEnd"/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, D. (2005, May 16). Other winning</w:t>
      </w:r>
      <w:r w:rsidR="00415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equations.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Newsweek, </w:t>
      </w:r>
      <w:r w:rsidR="00742EA4" w:rsidRPr="0041538E">
        <w:rPr>
          <w:rFonts w:ascii="Times New Roman" w:hAnsi="Times New Roman" w:cs="Times New Roman"/>
          <w:iCs/>
          <w:color w:val="000000"/>
          <w:sz w:val="24"/>
          <w:szCs w:val="24"/>
        </w:rPr>
        <w:t>145</w:t>
      </w:r>
      <w:r w:rsidR="00742EA4" w:rsidRPr="004153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20</w:t>
      </w:r>
      <w:proofErr w:type="gramStart"/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-59.</w:t>
      </w:r>
    </w:p>
    <w:p w14:paraId="296B5C9E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CCE1B5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Newspaper Article with No Author and Discontinuous Pages</w:t>
      </w:r>
    </w:p>
    <w:p w14:paraId="4CFB9B18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Generic Prozac debuts. (2001, August 3).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Washington Post,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pp. E1, E4.</w:t>
      </w:r>
    </w:p>
    <w:p w14:paraId="6B79C65A" w14:textId="77777777" w:rsidR="004F3D89" w:rsidRDefault="004F3D89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B5458" w14:textId="77777777" w:rsidR="003351A0" w:rsidRPr="008D20BF" w:rsidRDefault="003351A0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F924D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BOOKS, CHAPTERS IN BOOKS, REPORTS, ETC.</w:t>
      </w:r>
    </w:p>
    <w:p w14:paraId="1EBC881D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E88D7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 Form</w:t>
      </w:r>
    </w:p>
    <w:p w14:paraId="459484CF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0BF">
        <w:rPr>
          <w:rFonts w:ascii="Times New Roman" w:hAnsi="Times New Roman" w:cs="Times New Roman"/>
          <w:bCs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bCs/>
          <w:sz w:val="24"/>
          <w:szCs w:val="24"/>
        </w:rPr>
        <w:t xml:space="preserve">Author, A. A. (Year). </w:t>
      </w:r>
      <w:r w:rsidR="00742EA4" w:rsidRPr="008D20BF">
        <w:rPr>
          <w:rFonts w:ascii="Times New Roman" w:hAnsi="Times New Roman" w:cs="Times New Roman"/>
          <w:bCs/>
          <w:i/>
          <w:iCs/>
          <w:sz w:val="24"/>
          <w:szCs w:val="24"/>
        </w:rPr>
        <w:t>Title of work</w:t>
      </w:r>
      <w:r w:rsidR="00742EA4" w:rsidRPr="008D20BF">
        <w:rPr>
          <w:rFonts w:ascii="Times New Roman" w:hAnsi="Times New Roman" w:cs="Times New Roman"/>
          <w:bCs/>
          <w:sz w:val="24"/>
          <w:szCs w:val="24"/>
        </w:rPr>
        <w:t>. Location: Publisher.</w:t>
      </w:r>
    </w:p>
    <w:p w14:paraId="6DB7D7D5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DFF007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 Author</w:t>
      </w:r>
    </w:p>
    <w:p w14:paraId="6A081AE0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Alexie, S. (1992). </w:t>
      </w:r>
      <w:r w:rsidR="00853C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business of fancy dancing: s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tories and poems.</w:t>
      </w:r>
      <w:r w:rsidR="00853C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Brooklyn, NY: Hang Loose Press.</w:t>
      </w:r>
    </w:p>
    <w:p w14:paraId="53FBF783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534B43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Corporate Author with an Edition and Published by the Corporate Author</w:t>
      </w:r>
    </w:p>
    <w:p w14:paraId="0A7B07AF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American Psychiatric Association. (1994).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Diagnostic and statistical</w:t>
      </w:r>
      <w:r w:rsidR="00853C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manual of mental disorders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(4th ed.). Washington, DC: Author.</w:t>
      </w:r>
    </w:p>
    <w:p w14:paraId="2CE27CD9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DC541F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Anonymous Author</w:t>
      </w:r>
    </w:p>
    <w:p w14:paraId="2A93E116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Dorland’s illustrated medical dictionary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(31st ed.). (2007). Philadelphia,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PA: Saunders.</w:t>
      </w:r>
    </w:p>
    <w:p w14:paraId="062EC8D6" w14:textId="77777777" w:rsidR="008D20BF" w:rsidRPr="008D20BF" w:rsidRDefault="008D20B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B63ED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in a Book</w:t>
      </w:r>
    </w:p>
    <w:p w14:paraId="3A955F0D" w14:textId="77777777"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Booth-LaForce, C., &amp; Kerns, K. A. (2009). Child-parent attachment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 relationships, peer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relationships, and peer-group functioning. </w:t>
      </w:r>
      <w:proofErr w:type="spellStart"/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InK</w:t>
      </w:r>
      <w:proofErr w:type="spellEnd"/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. H. Rubin, W. M. Bukowski, &amp; B. </w:t>
      </w:r>
      <w:proofErr w:type="spellStart"/>
      <w:r w:rsidR="008D20BF">
        <w:rPr>
          <w:rFonts w:ascii="Times New Roman" w:hAnsi="Times New Roman" w:cs="Times New Roman"/>
          <w:color w:val="000000"/>
          <w:sz w:val="24"/>
          <w:szCs w:val="24"/>
        </w:rPr>
        <w:t>Laursen</w:t>
      </w:r>
      <w:proofErr w:type="spellEnd"/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proofErr w:type="spellStart"/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peerinteractions</w:t>
      </w:r>
      <w:proofErr w:type="spellEnd"/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relationships, and groups 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(pp. 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490-507).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New York,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NY: Guilford Press.</w:t>
      </w:r>
    </w:p>
    <w:p w14:paraId="0F6C5B67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FB448D" w14:textId="77777777"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ERIC Document</w:t>
      </w:r>
    </w:p>
    <w:p w14:paraId="2481AFAA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Shyyan</w:t>
      </w:r>
      <w:proofErr w:type="spellEnd"/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, V., Thurlow, M., &amp; Liu, K. (2005).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Student perceptions </w:t>
      </w:r>
      <w:proofErr w:type="spellStart"/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r w:rsid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instructional</w:t>
      </w:r>
      <w:proofErr w:type="spellEnd"/>
      <w:r w:rsid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strategies: Voices of English language learners with</w:t>
      </w:r>
      <w:r w:rsidR="00853C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disabilities.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Minneapolis, MN: 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National Center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on Educational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Outcomes, University of Minnesota. Retrieved from the ERIC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database.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(ED495903)</w:t>
      </w:r>
    </w:p>
    <w:p w14:paraId="1E3CC974" w14:textId="77777777" w:rsidR="004F3D89" w:rsidRDefault="004F3D89" w:rsidP="00EA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91F90" w14:textId="77777777" w:rsidR="003351A0" w:rsidRPr="008D20BF" w:rsidRDefault="003351A0" w:rsidP="00EA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CA88A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ONLINE JOURNALS, MAGAZINES, NEWSPAPERS</w:t>
      </w:r>
    </w:p>
    <w:p w14:paraId="3AAA65B7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CDE12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General Format - Databases</w:t>
      </w:r>
    </w:p>
    <w:p w14:paraId="26B0390C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0BF">
        <w:rPr>
          <w:rFonts w:ascii="Times New Roman" w:hAnsi="Times New Roman" w:cs="Times New Roman"/>
          <w:bCs/>
          <w:sz w:val="24"/>
          <w:szCs w:val="24"/>
        </w:rPr>
        <w:tab/>
        <w:t xml:space="preserve">Author, A. A., Author, B. B., &amp; Author, C. C. (Year). Title of article. </w:t>
      </w:r>
      <w:r w:rsidR="00974275" w:rsidRPr="008D2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Name of Journal, </w:t>
      </w:r>
      <w:r w:rsidRPr="008D2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xx, </w:t>
      </w:r>
      <w:r w:rsidRPr="008D20BF">
        <w:rPr>
          <w:rFonts w:ascii="Times New Roman" w:hAnsi="Times New Roman" w:cs="Times New Roman"/>
          <w:bCs/>
          <w:sz w:val="24"/>
          <w:szCs w:val="24"/>
        </w:rPr>
        <w:t xml:space="preserve">xxx-xxx. </w:t>
      </w:r>
      <w:proofErr w:type="spellStart"/>
      <w:proofErr w:type="gramStart"/>
      <w:r w:rsidRPr="008D20BF">
        <w:rPr>
          <w:rFonts w:ascii="Times New Roman" w:hAnsi="Times New Roman" w:cs="Times New Roman"/>
          <w:bCs/>
          <w:sz w:val="24"/>
          <w:szCs w:val="24"/>
        </w:rPr>
        <w:t>doi:xxxxxxxxx</w:t>
      </w:r>
      <w:proofErr w:type="spellEnd"/>
      <w:proofErr w:type="gramEnd"/>
      <w:r w:rsidRPr="008D20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895966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7884E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Article from an Online Magazine</w:t>
      </w:r>
    </w:p>
    <w:p w14:paraId="7674E18A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20BF">
        <w:rPr>
          <w:rFonts w:ascii="Times New Roman" w:hAnsi="Times New Roman" w:cs="Times New Roman"/>
          <w:sz w:val="24"/>
          <w:szCs w:val="24"/>
        </w:rPr>
        <w:t>Lodewijkx</w:t>
      </w:r>
      <w:proofErr w:type="spellEnd"/>
      <w:r w:rsidRPr="008D20BF">
        <w:rPr>
          <w:rFonts w:ascii="Times New Roman" w:hAnsi="Times New Roman" w:cs="Times New Roman"/>
          <w:sz w:val="24"/>
          <w:szCs w:val="24"/>
        </w:rPr>
        <w:t xml:space="preserve">, H. F. M. (2001, May 23). Individual-group continuity in cooperation and </w:t>
      </w:r>
      <w:r w:rsidR="008C368F" w:rsidRPr="008D20BF">
        <w:rPr>
          <w:rFonts w:ascii="Times New Roman" w:hAnsi="Times New Roman" w:cs="Times New Roman"/>
          <w:sz w:val="24"/>
          <w:szCs w:val="24"/>
        </w:rPr>
        <w:t>competition</w:t>
      </w:r>
      <w:r w:rsidRPr="008D20BF">
        <w:rPr>
          <w:rFonts w:ascii="Times New Roman" w:hAnsi="Times New Roman" w:cs="Times New Roman"/>
          <w:sz w:val="24"/>
          <w:szCs w:val="24"/>
        </w:rPr>
        <w:t>.</w:t>
      </w:r>
      <w:r w:rsidR="004F3D89">
        <w:rPr>
          <w:rFonts w:ascii="Times New Roman" w:hAnsi="Times New Roman" w:cs="Times New Roman"/>
          <w:sz w:val="24"/>
          <w:szCs w:val="24"/>
        </w:rPr>
        <w:t xml:space="preserve"> </w:t>
      </w:r>
      <w:r w:rsidR="008C368F" w:rsidRPr="008D20BF">
        <w:rPr>
          <w:rFonts w:ascii="Times New Roman" w:hAnsi="Times New Roman" w:cs="Times New Roman"/>
          <w:i/>
          <w:iCs/>
          <w:sz w:val="24"/>
          <w:szCs w:val="24"/>
        </w:rPr>
        <w:t>Current Issues in Social Psychology,</w:t>
      </w:r>
      <w:r w:rsidR="00D602C2" w:rsidRPr="00D602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02C2">
        <w:rPr>
          <w:rFonts w:ascii="Times New Roman" w:hAnsi="Times New Roman" w:cs="Times New Roman"/>
          <w:iCs/>
          <w:sz w:val="24"/>
          <w:szCs w:val="24"/>
        </w:rPr>
        <w:t>6</w:t>
      </w:r>
      <w:r w:rsidR="008C368F" w:rsidRPr="008D20BF">
        <w:rPr>
          <w:rFonts w:ascii="Times New Roman" w:hAnsi="Times New Roman" w:cs="Times New Roman"/>
          <w:sz w:val="24"/>
          <w:szCs w:val="24"/>
        </w:rPr>
        <w:t>(12),</w:t>
      </w:r>
      <w:r w:rsidR="004F3D89">
        <w:rPr>
          <w:rFonts w:ascii="Times New Roman" w:hAnsi="Times New Roman" w:cs="Times New Roman"/>
          <w:sz w:val="24"/>
          <w:szCs w:val="24"/>
        </w:rPr>
        <w:t xml:space="preserve"> </w:t>
      </w:r>
      <w:r w:rsidR="008C368F" w:rsidRPr="008D20BF">
        <w:rPr>
          <w:rFonts w:ascii="Times New Roman" w:hAnsi="Times New Roman" w:cs="Times New Roman"/>
          <w:sz w:val="24"/>
          <w:szCs w:val="24"/>
        </w:rPr>
        <w:t>166-182.</w:t>
      </w:r>
      <w:r w:rsidR="00D602C2">
        <w:rPr>
          <w:rFonts w:ascii="Times New Roman" w:hAnsi="Times New Roman" w:cs="Times New Roman"/>
          <w:sz w:val="24"/>
          <w:szCs w:val="24"/>
        </w:rPr>
        <w:t xml:space="preserve"> </w:t>
      </w:r>
      <w:r w:rsidRPr="008D20BF">
        <w:rPr>
          <w:rFonts w:ascii="Times New Roman" w:hAnsi="Times New Roman" w:cs="Times New Roman"/>
          <w:sz w:val="24"/>
          <w:szCs w:val="24"/>
        </w:rPr>
        <w:t>Retrieved</w:t>
      </w:r>
      <w:r w:rsidR="00D602C2">
        <w:rPr>
          <w:rFonts w:ascii="Times New Roman" w:hAnsi="Times New Roman" w:cs="Times New Roman"/>
          <w:sz w:val="24"/>
          <w:szCs w:val="24"/>
        </w:rPr>
        <w:t xml:space="preserve"> from </w:t>
      </w:r>
      <w:r w:rsidR="008C368F" w:rsidRPr="008D20BF">
        <w:rPr>
          <w:rFonts w:ascii="Times New Roman" w:hAnsi="Times New Roman" w:cs="Times New Roman"/>
          <w:sz w:val="24"/>
          <w:szCs w:val="24"/>
        </w:rPr>
        <w:t>h</w:t>
      </w:r>
      <w:r w:rsidRPr="008D20BF">
        <w:rPr>
          <w:rFonts w:ascii="Times New Roman" w:hAnsi="Times New Roman" w:cs="Times New Roman"/>
          <w:sz w:val="24"/>
          <w:szCs w:val="24"/>
        </w:rPr>
        <w:t>ttp://www.uiowa.edu/~grpproc/crisp/crisp.6.12.htm</w:t>
      </w:r>
    </w:p>
    <w:p w14:paraId="7CFD56BA" w14:textId="77777777" w:rsidR="006703AA" w:rsidRDefault="006703AA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5177B" w14:textId="77777777" w:rsidR="00243840" w:rsidRDefault="00243840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2918A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 ONLINE RESOURCES</w:t>
      </w:r>
    </w:p>
    <w:p w14:paraId="37E63C64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79954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General Form</w:t>
      </w:r>
    </w:p>
    <w:p w14:paraId="36B1EC8E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20BF">
        <w:rPr>
          <w:rFonts w:ascii="Times New Roman" w:hAnsi="Times New Roman" w:cs="Times New Roman"/>
          <w:bCs/>
          <w:sz w:val="24"/>
          <w:szCs w:val="24"/>
        </w:rPr>
        <w:t xml:space="preserve">Author, A. A. (Year). </w:t>
      </w:r>
      <w:r w:rsidRPr="008D2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Title of work. </w:t>
      </w:r>
      <w:r w:rsidR="00323049">
        <w:rPr>
          <w:rFonts w:ascii="Times New Roman" w:hAnsi="Times New Roman" w:cs="Times New Roman"/>
          <w:bCs/>
          <w:sz w:val="24"/>
          <w:szCs w:val="24"/>
        </w:rPr>
        <w:t>Retrieved from web address.</w:t>
      </w:r>
    </w:p>
    <w:p w14:paraId="62CCD089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90683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Online Report from a Nongovernmental Organization</w:t>
      </w:r>
    </w:p>
    <w:p w14:paraId="662BBB43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  <w:t xml:space="preserve">Kenney, G. M., Cook, A., &amp; Pelletier, J. (2009).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>Prospec</w:t>
      </w:r>
      <w:r w:rsidR="004F3D89">
        <w:rPr>
          <w:rFonts w:ascii="Times New Roman" w:hAnsi="Times New Roman" w:cs="Times New Roman"/>
          <w:i/>
          <w:iCs/>
          <w:sz w:val="24"/>
          <w:szCs w:val="24"/>
        </w:rPr>
        <w:t xml:space="preserve">ts for reducing uninsured rates among children: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>How much can premium assistance</w:t>
      </w:r>
      <w:r w:rsidR="004F3D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 xml:space="preserve">programs help? </w:t>
      </w:r>
      <w:r w:rsidRPr="008D20BF">
        <w:rPr>
          <w:rFonts w:ascii="Times New Roman" w:hAnsi="Times New Roman" w:cs="Times New Roman"/>
          <w:sz w:val="24"/>
          <w:szCs w:val="24"/>
        </w:rPr>
        <w:t xml:space="preserve">Retrieved from Urban Institute website: http:// </w:t>
      </w:r>
      <w:r w:rsidRPr="00325EFE">
        <w:rPr>
          <w:rFonts w:ascii="Times New Roman" w:hAnsi="Times New Roman" w:cs="Times New Roman"/>
          <w:sz w:val="24"/>
          <w:szCs w:val="24"/>
        </w:rPr>
        <w:t>www.urban.org/url.cfm?ID=411823</w:t>
      </w:r>
    </w:p>
    <w:p w14:paraId="36BBD3DB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B3C38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Online Report with No Author Identified and No Date</w:t>
      </w:r>
    </w:p>
    <w:p w14:paraId="50020B02" w14:textId="77777777" w:rsidR="00102691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368F" w:rsidRPr="008D20BF">
        <w:rPr>
          <w:rFonts w:ascii="Times New Roman" w:hAnsi="Times New Roman" w:cs="Times New Roman"/>
          <w:i/>
          <w:iCs/>
          <w:sz w:val="24"/>
          <w:szCs w:val="24"/>
        </w:rPr>
        <w:t>GVU's</w:t>
      </w:r>
      <w:r w:rsidR="004F3D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368F" w:rsidRPr="008D20BF">
        <w:rPr>
          <w:rFonts w:ascii="Times New Roman" w:hAnsi="Times New Roman" w:cs="Times New Roman"/>
          <w:i/>
          <w:iCs/>
          <w:sz w:val="24"/>
          <w:szCs w:val="24"/>
        </w:rPr>
        <w:t xml:space="preserve">10th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 xml:space="preserve">WWW user survey. </w:t>
      </w:r>
      <w:r w:rsidR="00D602C2">
        <w:rPr>
          <w:rFonts w:ascii="Times New Roman" w:hAnsi="Times New Roman" w:cs="Times New Roman"/>
          <w:sz w:val="24"/>
          <w:szCs w:val="24"/>
        </w:rPr>
        <w:t xml:space="preserve">(n.d.). Retrieved from </w:t>
      </w:r>
      <w:r w:rsidR="003351A0" w:rsidRPr="003351A0">
        <w:rPr>
          <w:rFonts w:ascii="Times New Roman" w:hAnsi="Times New Roman" w:cs="Times New Roman"/>
          <w:sz w:val="24"/>
          <w:szCs w:val="24"/>
        </w:rPr>
        <w:t>http://www.cc.gatech.edu/user_surveys/survey-1998-10/4</w:t>
      </w:r>
    </w:p>
    <w:p w14:paraId="796D1D52" w14:textId="77777777" w:rsidR="003351A0" w:rsidRPr="008D20BF" w:rsidRDefault="003351A0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ACB92" w14:textId="77777777" w:rsidR="004F3D89" w:rsidRPr="008D20BF" w:rsidRDefault="004F3D89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098C0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REFERENCE CITATIONS IN TEXT</w:t>
      </w:r>
      <w:r w:rsidRPr="008D20BF">
        <w:rPr>
          <w:rFonts w:ascii="Times New Roman" w:hAnsi="Times New Roman" w:cs="Times New Roman"/>
          <w:sz w:val="24"/>
          <w:szCs w:val="24"/>
        </w:rPr>
        <w:t>– APA utilizes a system of</w:t>
      </w:r>
      <w:r w:rsidR="008C368F" w:rsidRPr="008D20BF">
        <w:rPr>
          <w:rFonts w:ascii="Times New Roman" w:hAnsi="Times New Roman" w:cs="Times New Roman"/>
          <w:sz w:val="24"/>
          <w:szCs w:val="24"/>
        </w:rPr>
        <w:t xml:space="preserve"> the</w:t>
      </w:r>
      <w:r w:rsidRPr="008D20BF">
        <w:rPr>
          <w:rFonts w:ascii="Times New Roman" w:hAnsi="Times New Roman" w:cs="Times New Roman"/>
          <w:sz w:val="24"/>
          <w:szCs w:val="24"/>
        </w:rPr>
        <w:t xml:space="preserve"> brief referencing in the text of a paper, whether one is paraphrasing or providing a direct quotation from another author’s work. Citations in the text usually consist of the name of the author(s) and the year of publication. The page number is added when utilizing a direct quotation.</w:t>
      </w:r>
    </w:p>
    <w:p w14:paraId="5260C921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0C67C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Indirect Quotation with Parenthetical Citation</w:t>
      </w:r>
    </w:p>
    <w:p w14:paraId="2C9B7889" w14:textId="77777777" w:rsidR="00102691" w:rsidRPr="008D20BF" w:rsidRDefault="008C368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>Libraries historically highly value intellectual freedom and patron confidentiality (LaRue, 2007).</w:t>
      </w:r>
    </w:p>
    <w:p w14:paraId="636BF26A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FB3C2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Indirect Quotation with Author as Part of the Narrative</w:t>
      </w:r>
    </w:p>
    <w:p w14:paraId="09DFFEDC" w14:textId="77777777" w:rsidR="00102691" w:rsidRPr="008D20BF" w:rsidRDefault="008C368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 xml:space="preserve">LaRue (2007) identified intellectual freedom and patron confidentiality as two key values </w:t>
      </w: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>held historically by libraries.</w:t>
      </w:r>
    </w:p>
    <w:p w14:paraId="7140E82E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817A2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Direct Quotation with Parenthetical Citation</w:t>
      </w:r>
    </w:p>
    <w:p w14:paraId="514F837B" w14:textId="77777777" w:rsidR="00102691" w:rsidRPr="008D20BF" w:rsidRDefault="008C368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>Darwin used the metaphor of the tree of life "to express the other form of interconnectedness–genealogical rather than ecological" (Gould &amp; Brown, 1991, p. 14).</w:t>
      </w:r>
    </w:p>
    <w:p w14:paraId="7273F985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85C79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Direct Quotation with Author as Part of the Narrative</w:t>
      </w:r>
    </w:p>
    <w:p w14:paraId="1B408339" w14:textId="77777777" w:rsidR="00102691" w:rsidRPr="008D20BF" w:rsidRDefault="008C368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 xml:space="preserve">Gould and Brown (1991) explained that Darwin used the metaphor of the tree of life "to express the other form of interconnectedness– genealogical rather than </w:t>
      </w:r>
      <w:proofErr w:type="gramStart"/>
      <w:r w:rsidR="00102691" w:rsidRPr="008D20BF">
        <w:rPr>
          <w:rFonts w:ascii="Times New Roman" w:hAnsi="Times New Roman" w:cs="Times New Roman"/>
          <w:sz w:val="24"/>
          <w:szCs w:val="24"/>
        </w:rPr>
        <w:t>ecological”(</w:t>
      </w:r>
      <w:proofErr w:type="gramEnd"/>
      <w:r w:rsidR="00102691" w:rsidRPr="008D20BF">
        <w:rPr>
          <w:rFonts w:ascii="Times New Roman" w:hAnsi="Times New Roman" w:cs="Times New Roman"/>
          <w:sz w:val="24"/>
          <w:szCs w:val="24"/>
        </w:rPr>
        <w:t>p. 14).</w:t>
      </w:r>
    </w:p>
    <w:p w14:paraId="14F6DF73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70C07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 xml:space="preserve">CITING SECONDARY SOURCES -- </w:t>
      </w:r>
      <w:r w:rsidRPr="008D20BF">
        <w:rPr>
          <w:rFonts w:ascii="Times New Roman" w:hAnsi="Times New Roman" w:cs="Times New Roman"/>
          <w:sz w:val="24"/>
          <w:szCs w:val="24"/>
        </w:rPr>
        <w:t xml:space="preserve">When citing in the text a work discussed in a secondary source, give both the primary and the secondary sources. In the example below, the study by Seidenberg and McClelland was mentioned in an article by Coltheart, Curtis, Atkins, &amp; Haller. </w:t>
      </w:r>
    </w:p>
    <w:p w14:paraId="03C54CCD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0094C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  <w:t>Seidenberg and McClelland’s study (as cited in Coltheart, C</w:t>
      </w:r>
      <w:r w:rsidR="00D602C2">
        <w:rPr>
          <w:rFonts w:ascii="Times New Roman" w:hAnsi="Times New Roman" w:cs="Times New Roman"/>
          <w:sz w:val="24"/>
          <w:szCs w:val="24"/>
        </w:rPr>
        <w:t xml:space="preserve">urtis, Atkins, &amp; Haller, 1993) </w:t>
      </w:r>
      <w:r w:rsidRPr="008D20BF">
        <w:rPr>
          <w:rFonts w:ascii="Times New Roman" w:hAnsi="Times New Roman" w:cs="Times New Roman"/>
          <w:sz w:val="24"/>
          <w:szCs w:val="24"/>
        </w:rPr>
        <w:t>provided a glimpse into the world</w:t>
      </w:r>
      <w:r w:rsidR="00407D1A">
        <w:rPr>
          <w:rFonts w:ascii="Times New Roman" w:hAnsi="Times New Roman" w:cs="Times New Roman"/>
          <w:sz w:val="24"/>
          <w:szCs w:val="24"/>
        </w:rPr>
        <w:t>.</w:t>
      </w:r>
    </w:p>
    <w:p w14:paraId="3F11849F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9A3B3" w14:textId="77777777"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>In the references page, you would cite the secondary source you read not the original study.</w:t>
      </w:r>
    </w:p>
    <w:p w14:paraId="58A9DEFF" w14:textId="77777777" w:rsidR="00407D1A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  <w:t>Coltheart, M., Curtis, B., Atkins, P., &amp; Haller, M. (1993). Models of reading aloud: Dual-</w:t>
      </w:r>
      <w:r w:rsidR="00EA3C14">
        <w:rPr>
          <w:rFonts w:ascii="Times New Roman" w:hAnsi="Times New Roman" w:cs="Times New Roman"/>
          <w:sz w:val="24"/>
          <w:szCs w:val="24"/>
        </w:rPr>
        <w:t xml:space="preserve">route </w:t>
      </w:r>
      <w:r w:rsidRPr="008D20BF">
        <w:rPr>
          <w:rFonts w:ascii="Times New Roman" w:hAnsi="Times New Roman" w:cs="Times New Roman"/>
          <w:sz w:val="24"/>
          <w:szCs w:val="24"/>
        </w:rPr>
        <w:t>and parallel-distributed</w:t>
      </w:r>
      <w:r w:rsidR="00D602C2">
        <w:rPr>
          <w:rFonts w:ascii="Times New Roman" w:hAnsi="Times New Roman" w:cs="Times New Roman"/>
          <w:sz w:val="24"/>
          <w:szCs w:val="24"/>
        </w:rPr>
        <w:t xml:space="preserve"> </w:t>
      </w:r>
      <w:r w:rsidRPr="008D20BF">
        <w:rPr>
          <w:rFonts w:ascii="Times New Roman" w:hAnsi="Times New Roman" w:cs="Times New Roman"/>
          <w:sz w:val="24"/>
          <w:szCs w:val="24"/>
        </w:rPr>
        <w:t>processing</w:t>
      </w:r>
      <w:r w:rsidR="00D602C2">
        <w:rPr>
          <w:rFonts w:ascii="Times New Roman" w:hAnsi="Times New Roman" w:cs="Times New Roman"/>
          <w:sz w:val="24"/>
          <w:szCs w:val="24"/>
        </w:rPr>
        <w:t xml:space="preserve"> </w:t>
      </w:r>
      <w:r w:rsidRPr="008D20BF">
        <w:rPr>
          <w:rFonts w:ascii="Times New Roman" w:hAnsi="Times New Roman" w:cs="Times New Roman"/>
          <w:sz w:val="24"/>
          <w:szCs w:val="24"/>
        </w:rPr>
        <w:t xml:space="preserve">approaches.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 xml:space="preserve">Psychological Review, 100, </w:t>
      </w:r>
      <w:r w:rsidRPr="008D20BF">
        <w:rPr>
          <w:rFonts w:ascii="Times New Roman" w:hAnsi="Times New Roman" w:cs="Times New Roman"/>
          <w:sz w:val="24"/>
          <w:szCs w:val="24"/>
        </w:rPr>
        <w:t>589-608</w:t>
      </w:r>
      <w:r w:rsidRPr="008D20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DCB5BB" w14:textId="77777777" w:rsidR="00407D1A" w:rsidRPr="00325EFE" w:rsidRDefault="00407D1A" w:rsidP="0040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9347949" w14:textId="77777777" w:rsidR="00407D1A" w:rsidRPr="00325EFE" w:rsidRDefault="00407D1A" w:rsidP="0040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7D1A" w:rsidRPr="00325EFE" w:rsidSect="0069177E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F506" w14:textId="77777777" w:rsidR="009D0925" w:rsidRDefault="009D0925" w:rsidP="00D65AC1">
      <w:pPr>
        <w:spacing w:after="0" w:line="240" w:lineRule="auto"/>
      </w:pPr>
      <w:r>
        <w:separator/>
      </w:r>
    </w:p>
  </w:endnote>
  <w:endnote w:type="continuationSeparator" w:id="0">
    <w:p w14:paraId="1E030FEA" w14:textId="77777777" w:rsidR="009D0925" w:rsidRDefault="009D0925" w:rsidP="00D6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39702"/>
      <w:docPartObj>
        <w:docPartGallery w:val="Page Numbers (Bottom of Page)"/>
        <w:docPartUnique/>
      </w:docPartObj>
    </w:sdtPr>
    <w:sdtEndPr/>
    <w:sdtContent>
      <w:p w14:paraId="3C6E6E7E" w14:textId="77777777" w:rsidR="008C368F" w:rsidRDefault="00A73837">
        <w:pPr>
          <w:pStyle w:val="Footer"/>
          <w:jc w:val="center"/>
        </w:pPr>
        <w:r w:rsidRPr="008C36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368F" w:rsidRPr="008C36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36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74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C36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919B22" w14:textId="77777777" w:rsidR="00D65AC1" w:rsidRDefault="00D6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A32" w14:textId="77777777" w:rsidR="009D0925" w:rsidRDefault="009D0925" w:rsidP="00D65AC1">
      <w:pPr>
        <w:spacing w:after="0" w:line="240" w:lineRule="auto"/>
      </w:pPr>
      <w:r>
        <w:separator/>
      </w:r>
    </w:p>
  </w:footnote>
  <w:footnote w:type="continuationSeparator" w:id="0">
    <w:p w14:paraId="7896E388" w14:textId="77777777" w:rsidR="009D0925" w:rsidRDefault="009D0925" w:rsidP="00D6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EE20" w14:textId="120A5954" w:rsidR="00D65AC1" w:rsidRPr="0069177E" w:rsidRDefault="00243840" w:rsidP="00D7376D">
    <w:pPr>
      <w:pStyle w:val="Header"/>
      <w:jc w:val="right"/>
      <w:rPr>
        <w:rFonts w:asciiTheme="majorBidi" w:hAnsiTheme="majorBidi" w:cstheme="majorBidi"/>
        <w:i/>
        <w:iCs/>
      </w:rPr>
    </w:pPr>
    <w:r>
      <w:rPr>
        <w:rFonts w:asciiTheme="majorBidi" w:hAnsiTheme="majorBidi" w:cstheme="majorBidi"/>
        <w:i/>
        <w:iCs/>
      </w:rPr>
      <w:t>Proceeding of the</w:t>
    </w:r>
    <w:r w:rsidR="00EF3A36">
      <w:rPr>
        <w:rFonts w:asciiTheme="majorBidi" w:hAnsiTheme="majorBidi" w:cstheme="majorBidi"/>
        <w:i/>
        <w:iCs/>
      </w:rPr>
      <w:t xml:space="preserve"> 9</w:t>
    </w:r>
    <w:r w:rsidR="00D7376D" w:rsidRPr="0069177E">
      <w:rPr>
        <w:rFonts w:asciiTheme="majorBidi" w:hAnsiTheme="majorBidi" w:cstheme="majorBidi"/>
        <w:i/>
        <w:iCs/>
        <w:vertAlign w:val="superscript"/>
      </w:rPr>
      <w:t>th</w:t>
    </w:r>
    <w:r w:rsidR="00D7376D" w:rsidRPr="0069177E">
      <w:rPr>
        <w:rFonts w:asciiTheme="majorBidi" w:hAnsiTheme="majorBidi" w:cstheme="majorBidi"/>
        <w:i/>
        <w:iCs/>
      </w:rPr>
      <w:t xml:space="preserve"> International Conference</w:t>
    </w:r>
    <w:r>
      <w:rPr>
        <w:rFonts w:asciiTheme="majorBidi" w:hAnsiTheme="majorBidi" w:cstheme="majorBidi"/>
        <w:i/>
        <w:iCs/>
      </w:rPr>
      <w:t xml:space="preserve"> on Management and </w:t>
    </w:r>
    <w:proofErr w:type="spellStart"/>
    <w:r>
      <w:rPr>
        <w:rFonts w:asciiTheme="majorBidi" w:hAnsiTheme="majorBidi" w:cstheme="majorBidi"/>
        <w:i/>
        <w:iCs/>
      </w:rPr>
      <w:t>Muamalah</w:t>
    </w:r>
    <w:proofErr w:type="spellEnd"/>
    <w:r>
      <w:rPr>
        <w:rFonts w:asciiTheme="majorBidi" w:hAnsiTheme="majorBidi" w:cstheme="majorBidi"/>
        <w:i/>
        <w:iCs/>
      </w:rPr>
      <w:t xml:space="preserve"> 202</w:t>
    </w:r>
    <w:r w:rsidR="00EF3A36">
      <w:rPr>
        <w:rFonts w:asciiTheme="majorBidi" w:hAnsiTheme="majorBidi" w:cstheme="majorBidi"/>
        <w:i/>
        <w:iCs/>
      </w:rPr>
      <w:t>2</w:t>
    </w:r>
    <w:r>
      <w:rPr>
        <w:rFonts w:asciiTheme="majorBidi" w:hAnsiTheme="majorBidi" w:cstheme="majorBidi"/>
        <w:i/>
        <w:iCs/>
      </w:rPr>
      <w:t xml:space="preserve"> (</w:t>
    </w:r>
    <w:proofErr w:type="spellStart"/>
    <w:r>
      <w:rPr>
        <w:rFonts w:asciiTheme="majorBidi" w:hAnsiTheme="majorBidi" w:cstheme="majorBidi"/>
        <w:i/>
        <w:iCs/>
      </w:rPr>
      <w:t>ICoMM</w:t>
    </w:r>
    <w:proofErr w:type="spellEnd"/>
    <w:r>
      <w:rPr>
        <w:rFonts w:asciiTheme="majorBidi" w:hAnsiTheme="majorBidi" w:cstheme="majorBidi"/>
        <w:i/>
        <w:iCs/>
      </w:rPr>
      <w:t xml:space="preserve"> 202</w:t>
    </w:r>
    <w:r w:rsidR="00EF3A36">
      <w:rPr>
        <w:rFonts w:asciiTheme="majorBidi" w:hAnsiTheme="majorBidi" w:cstheme="majorBidi"/>
        <w:i/>
        <w:iCs/>
      </w:rPr>
      <w:t>2</w:t>
    </w:r>
    <w:r w:rsidR="00D7376D" w:rsidRPr="0069177E">
      <w:rPr>
        <w:rFonts w:asciiTheme="majorBidi" w:hAnsiTheme="majorBidi" w:cstheme="majorBidi"/>
        <w:i/>
        <w:iCs/>
      </w:rPr>
      <w:t>)</w:t>
    </w:r>
  </w:p>
  <w:p w14:paraId="38B50ECD" w14:textId="77777777" w:rsidR="00D7376D" w:rsidRPr="0069177E" w:rsidRDefault="0069177E" w:rsidP="00D7376D">
    <w:pPr>
      <w:pStyle w:val="Header"/>
      <w:jc w:val="right"/>
      <w:rPr>
        <w:rFonts w:asciiTheme="majorBidi" w:hAnsiTheme="majorBidi" w:cstheme="majorBidi"/>
        <w:i/>
        <w:iCs/>
      </w:rPr>
    </w:pPr>
    <w:r w:rsidRPr="0069177E">
      <w:rPr>
        <w:rFonts w:asciiTheme="majorBidi" w:hAnsiTheme="majorBidi" w:cstheme="majorBidi"/>
        <w:i/>
        <w:iCs/>
      </w:rPr>
      <w:t>e-ISBN: 978-967-2122</w:t>
    </w:r>
    <w:r w:rsidR="00D7376D" w:rsidRPr="0069177E">
      <w:rPr>
        <w:rFonts w:asciiTheme="majorBidi" w:hAnsiTheme="majorBidi" w:cstheme="majorBidi"/>
        <w:i/>
        <w:iCs/>
      </w:rPr>
      <w:t>-XX-X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A3"/>
    <w:rsid w:val="00020823"/>
    <w:rsid w:val="00034009"/>
    <w:rsid w:val="0006315E"/>
    <w:rsid w:val="00064A99"/>
    <w:rsid w:val="000841C5"/>
    <w:rsid w:val="00094098"/>
    <w:rsid w:val="000C6F6E"/>
    <w:rsid w:val="00102691"/>
    <w:rsid w:val="00161664"/>
    <w:rsid w:val="00173922"/>
    <w:rsid w:val="00184ACF"/>
    <w:rsid w:val="00185133"/>
    <w:rsid w:val="001A0FA6"/>
    <w:rsid w:val="001A1469"/>
    <w:rsid w:val="001A185C"/>
    <w:rsid w:val="001B2A3C"/>
    <w:rsid w:val="001B3E5F"/>
    <w:rsid w:val="001D0908"/>
    <w:rsid w:val="001D22F9"/>
    <w:rsid w:val="001D3678"/>
    <w:rsid w:val="001E6512"/>
    <w:rsid w:val="001F41FE"/>
    <w:rsid w:val="00202BC9"/>
    <w:rsid w:val="00204F04"/>
    <w:rsid w:val="00226D62"/>
    <w:rsid w:val="0022750A"/>
    <w:rsid w:val="002303D1"/>
    <w:rsid w:val="00243840"/>
    <w:rsid w:val="00244684"/>
    <w:rsid w:val="00254F6C"/>
    <w:rsid w:val="00261C46"/>
    <w:rsid w:val="00294B19"/>
    <w:rsid w:val="002A321E"/>
    <w:rsid w:val="002A4C61"/>
    <w:rsid w:val="002C352B"/>
    <w:rsid w:val="002C5FB6"/>
    <w:rsid w:val="002D1CD8"/>
    <w:rsid w:val="002D4CC1"/>
    <w:rsid w:val="002E1F05"/>
    <w:rsid w:val="00323049"/>
    <w:rsid w:val="00325EFE"/>
    <w:rsid w:val="003330B9"/>
    <w:rsid w:val="003351A0"/>
    <w:rsid w:val="003360E9"/>
    <w:rsid w:val="00364D23"/>
    <w:rsid w:val="00396F21"/>
    <w:rsid w:val="003A1AE8"/>
    <w:rsid w:val="003B2E13"/>
    <w:rsid w:val="003E1713"/>
    <w:rsid w:val="003E415C"/>
    <w:rsid w:val="00407D1A"/>
    <w:rsid w:val="0041538E"/>
    <w:rsid w:val="004541F3"/>
    <w:rsid w:val="004554CF"/>
    <w:rsid w:val="00463BAE"/>
    <w:rsid w:val="00466C0F"/>
    <w:rsid w:val="00492BFE"/>
    <w:rsid w:val="004F3D89"/>
    <w:rsid w:val="004F6654"/>
    <w:rsid w:val="00515965"/>
    <w:rsid w:val="00547B3C"/>
    <w:rsid w:val="00551458"/>
    <w:rsid w:val="00562184"/>
    <w:rsid w:val="005660B2"/>
    <w:rsid w:val="005770F9"/>
    <w:rsid w:val="005A2CE7"/>
    <w:rsid w:val="005B0086"/>
    <w:rsid w:val="00621763"/>
    <w:rsid w:val="006703AA"/>
    <w:rsid w:val="00673EE6"/>
    <w:rsid w:val="00674493"/>
    <w:rsid w:val="0069177E"/>
    <w:rsid w:val="006B17FC"/>
    <w:rsid w:val="006C2424"/>
    <w:rsid w:val="006C555C"/>
    <w:rsid w:val="006D36EA"/>
    <w:rsid w:val="006E6AEC"/>
    <w:rsid w:val="00730388"/>
    <w:rsid w:val="00732743"/>
    <w:rsid w:val="00741DC2"/>
    <w:rsid w:val="00742EA4"/>
    <w:rsid w:val="00754A2D"/>
    <w:rsid w:val="00764824"/>
    <w:rsid w:val="00771490"/>
    <w:rsid w:val="00792D3A"/>
    <w:rsid w:val="007A58AF"/>
    <w:rsid w:val="007A75A5"/>
    <w:rsid w:val="007D475C"/>
    <w:rsid w:val="007E78B0"/>
    <w:rsid w:val="007F3B52"/>
    <w:rsid w:val="00800A8D"/>
    <w:rsid w:val="00811459"/>
    <w:rsid w:val="00853C68"/>
    <w:rsid w:val="00865E2D"/>
    <w:rsid w:val="00873E15"/>
    <w:rsid w:val="008774CA"/>
    <w:rsid w:val="008A4A13"/>
    <w:rsid w:val="008C368F"/>
    <w:rsid w:val="008D20BF"/>
    <w:rsid w:val="009106DA"/>
    <w:rsid w:val="00942EBD"/>
    <w:rsid w:val="009474F1"/>
    <w:rsid w:val="00961F06"/>
    <w:rsid w:val="00972A56"/>
    <w:rsid w:val="00974275"/>
    <w:rsid w:val="00983EC6"/>
    <w:rsid w:val="009A2FD9"/>
    <w:rsid w:val="009A43A4"/>
    <w:rsid w:val="009D0925"/>
    <w:rsid w:val="009D09AF"/>
    <w:rsid w:val="009D3220"/>
    <w:rsid w:val="009F3874"/>
    <w:rsid w:val="00A00B15"/>
    <w:rsid w:val="00A02BE1"/>
    <w:rsid w:val="00A0494C"/>
    <w:rsid w:val="00A73837"/>
    <w:rsid w:val="00A845B4"/>
    <w:rsid w:val="00AB0D7E"/>
    <w:rsid w:val="00AD6390"/>
    <w:rsid w:val="00AD7235"/>
    <w:rsid w:val="00B326A6"/>
    <w:rsid w:val="00B36DEA"/>
    <w:rsid w:val="00B96B5A"/>
    <w:rsid w:val="00BF3468"/>
    <w:rsid w:val="00C231B4"/>
    <w:rsid w:val="00C64B50"/>
    <w:rsid w:val="00C919F7"/>
    <w:rsid w:val="00CA2304"/>
    <w:rsid w:val="00CB358F"/>
    <w:rsid w:val="00CB4A18"/>
    <w:rsid w:val="00CC7F7C"/>
    <w:rsid w:val="00CE5020"/>
    <w:rsid w:val="00CF023B"/>
    <w:rsid w:val="00CF0531"/>
    <w:rsid w:val="00CF5E35"/>
    <w:rsid w:val="00D145D3"/>
    <w:rsid w:val="00D229FD"/>
    <w:rsid w:val="00D23626"/>
    <w:rsid w:val="00D420EE"/>
    <w:rsid w:val="00D602C2"/>
    <w:rsid w:val="00D65AC1"/>
    <w:rsid w:val="00D67345"/>
    <w:rsid w:val="00D7376D"/>
    <w:rsid w:val="00DB26DE"/>
    <w:rsid w:val="00DC4971"/>
    <w:rsid w:val="00DE4044"/>
    <w:rsid w:val="00DF4C1B"/>
    <w:rsid w:val="00E41AAA"/>
    <w:rsid w:val="00E4316D"/>
    <w:rsid w:val="00E45008"/>
    <w:rsid w:val="00E62214"/>
    <w:rsid w:val="00E81529"/>
    <w:rsid w:val="00E8419F"/>
    <w:rsid w:val="00EA3C14"/>
    <w:rsid w:val="00EB2902"/>
    <w:rsid w:val="00EC360A"/>
    <w:rsid w:val="00EE1D28"/>
    <w:rsid w:val="00EE2AA1"/>
    <w:rsid w:val="00EE5727"/>
    <w:rsid w:val="00EF11D0"/>
    <w:rsid w:val="00EF3A36"/>
    <w:rsid w:val="00F1474A"/>
    <w:rsid w:val="00F25E61"/>
    <w:rsid w:val="00F360A3"/>
    <w:rsid w:val="00F471C0"/>
    <w:rsid w:val="00F47AF7"/>
    <w:rsid w:val="00F47F81"/>
    <w:rsid w:val="00F5312C"/>
    <w:rsid w:val="00F64170"/>
    <w:rsid w:val="00F65C1F"/>
    <w:rsid w:val="00F74101"/>
    <w:rsid w:val="00FC55B9"/>
    <w:rsid w:val="00FE222C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7A7A5"/>
  <w15:docId w15:val="{808F9C79-2486-4608-9C2F-9E27638C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C1"/>
  </w:style>
  <w:style w:type="paragraph" w:styleId="Footer">
    <w:name w:val="footer"/>
    <w:basedOn w:val="Normal"/>
    <w:link w:val="FooterChar"/>
    <w:uiPriority w:val="99"/>
    <w:unhideWhenUsed/>
    <w:rsid w:val="00D6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C1"/>
  </w:style>
  <w:style w:type="character" w:styleId="Hyperlink">
    <w:name w:val="Hyperlink"/>
    <w:basedOn w:val="DefaultParagraphFont"/>
    <w:uiPriority w:val="99"/>
    <w:unhideWhenUsed/>
    <w:rsid w:val="0010269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46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6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1A1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@xxx.xx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ount@xxx.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ount@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DFB6-3988-45BB-B249-6AFC6F9D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SUMAYYAH MOHD AIZAT</cp:lastModifiedBy>
  <cp:revision>2</cp:revision>
  <dcterms:created xsi:type="dcterms:W3CDTF">2022-02-15T00:12:00Z</dcterms:created>
  <dcterms:modified xsi:type="dcterms:W3CDTF">2022-02-15T00:12:00Z</dcterms:modified>
</cp:coreProperties>
</file>