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2FB2" w14:textId="77777777" w:rsidR="00987CC9" w:rsidRDefault="00000000">
      <w:pPr>
        <w:spacing w:after="0" w:line="259" w:lineRule="auto"/>
        <w:ind w:left="2" w:firstLine="0"/>
        <w:jc w:val="center"/>
        <w:rPr>
          <w:b/>
          <w:color w:val="222222"/>
        </w:rPr>
      </w:pPr>
      <w:r>
        <w:rPr>
          <w:b/>
          <w:color w:val="222222"/>
        </w:rPr>
        <w:t xml:space="preserve">RESEARCH POSTER COMPETITON </w:t>
      </w:r>
    </w:p>
    <w:p w14:paraId="30F32DD0" w14:textId="77777777" w:rsidR="00987CC9" w:rsidRDefault="00987CC9">
      <w:pPr>
        <w:spacing w:after="0" w:line="259" w:lineRule="auto"/>
        <w:ind w:left="2" w:firstLine="0"/>
        <w:jc w:val="center"/>
        <w:rPr>
          <w:b/>
          <w:color w:val="222222"/>
        </w:rPr>
      </w:pPr>
    </w:p>
    <w:p w14:paraId="546D3DB1" w14:textId="101B8CFB" w:rsidR="008C3A82" w:rsidRDefault="00000000" w:rsidP="00987CC9">
      <w:pPr>
        <w:spacing w:after="0" w:line="259" w:lineRule="auto"/>
        <w:ind w:left="2" w:firstLine="0"/>
      </w:pPr>
      <w:r>
        <w:rPr>
          <w:b/>
          <w:color w:val="222222"/>
        </w:rPr>
        <w:t xml:space="preserve">TERMS &amp; </w:t>
      </w:r>
      <w:r w:rsidR="00987CC9">
        <w:rPr>
          <w:b/>
          <w:color w:val="222222"/>
        </w:rPr>
        <w:t xml:space="preserve">CONDITION: </w:t>
      </w:r>
    </w:p>
    <w:p w14:paraId="7DE4A3A9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47678DF8" w14:textId="422D270F" w:rsidR="008C3A82" w:rsidRDefault="00000000" w:rsidP="00906E18">
      <w:pPr>
        <w:ind w:firstLine="0"/>
      </w:pPr>
      <w:r>
        <w:t xml:space="preserve">Participants are invited to register for Research Poster </w:t>
      </w:r>
      <w:r w:rsidR="00987CC9">
        <w:t xml:space="preserve">Competition </w:t>
      </w:r>
      <w:r>
        <w:t xml:space="preserve">based on the following format: </w:t>
      </w:r>
    </w:p>
    <w:p w14:paraId="6ABE3B6F" w14:textId="77777777" w:rsidR="008C3A8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0546F42" w14:textId="7832F2E2" w:rsidR="00AD4C5E" w:rsidRDefault="00000000" w:rsidP="00AD4C5E">
      <w:pPr>
        <w:pStyle w:val="ListParagraph"/>
        <w:numPr>
          <w:ilvl w:val="0"/>
          <w:numId w:val="4"/>
        </w:numPr>
        <w:ind w:right="3213"/>
      </w:pPr>
      <w:r>
        <w:t xml:space="preserve">Only 2 </w:t>
      </w:r>
      <w:r w:rsidR="00987CC9">
        <w:t>posters</w:t>
      </w:r>
      <w:r>
        <w:t xml:space="preserve"> allowed for 1 participant. </w:t>
      </w:r>
    </w:p>
    <w:p w14:paraId="1EFAF116" w14:textId="5A249B53" w:rsidR="008C3A82" w:rsidRDefault="00000000" w:rsidP="00AD4C5E">
      <w:pPr>
        <w:pStyle w:val="ListParagraph"/>
        <w:numPr>
          <w:ilvl w:val="0"/>
          <w:numId w:val="4"/>
        </w:numPr>
        <w:ind w:right="3213"/>
      </w:pPr>
      <w:r>
        <w:t xml:space="preserve">Please observe the following format: </w:t>
      </w:r>
    </w:p>
    <w:p w14:paraId="1BFF91B7" w14:textId="77777777" w:rsidR="008C3A82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3685E037" w14:textId="77777777" w:rsidR="008C3A82" w:rsidRDefault="00000000">
      <w:pPr>
        <w:numPr>
          <w:ilvl w:val="0"/>
          <w:numId w:val="1"/>
        </w:numPr>
        <w:ind w:hanging="360"/>
      </w:pPr>
      <w:r>
        <w:t xml:space="preserve">Submitted poster must include: </w:t>
      </w:r>
    </w:p>
    <w:p w14:paraId="48F76370" w14:textId="77777777" w:rsidR="008C3A82" w:rsidRDefault="00000000">
      <w:pPr>
        <w:numPr>
          <w:ilvl w:val="3"/>
          <w:numId w:val="2"/>
        </w:numPr>
        <w:ind w:hanging="449"/>
      </w:pPr>
      <w:r>
        <w:t xml:space="preserve">Research Title </w:t>
      </w:r>
    </w:p>
    <w:p w14:paraId="55AEA823" w14:textId="77777777" w:rsidR="008C3A82" w:rsidRDefault="00000000">
      <w:pPr>
        <w:numPr>
          <w:ilvl w:val="3"/>
          <w:numId w:val="2"/>
        </w:numPr>
        <w:ind w:hanging="449"/>
      </w:pPr>
      <w:r>
        <w:t xml:space="preserve">Abstract </w:t>
      </w:r>
    </w:p>
    <w:p w14:paraId="2875287F" w14:textId="77777777" w:rsidR="008C3A82" w:rsidRDefault="00000000">
      <w:pPr>
        <w:numPr>
          <w:ilvl w:val="3"/>
          <w:numId w:val="2"/>
        </w:numPr>
        <w:ind w:hanging="449"/>
      </w:pPr>
      <w:r>
        <w:t xml:space="preserve">Objectives </w:t>
      </w:r>
    </w:p>
    <w:p w14:paraId="319F6B8D" w14:textId="77777777" w:rsidR="008C3A82" w:rsidRDefault="00000000">
      <w:pPr>
        <w:numPr>
          <w:ilvl w:val="3"/>
          <w:numId w:val="2"/>
        </w:numPr>
        <w:ind w:hanging="449"/>
      </w:pPr>
      <w:r>
        <w:t xml:space="preserve">Research Methods  </w:t>
      </w:r>
    </w:p>
    <w:p w14:paraId="4BEDCAC7" w14:textId="77777777" w:rsidR="008C3A82" w:rsidRDefault="00000000">
      <w:pPr>
        <w:numPr>
          <w:ilvl w:val="3"/>
          <w:numId w:val="2"/>
        </w:numPr>
        <w:ind w:hanging="449"/>
      </w:pPr>
      <w:r>
        <w:t xml:space="preserve">Research Findings </w:t>
      </w:r>
    </w:p>
    <w:p w14:paraId="7C8903DD" w14:textId="77777777" w:rsidR="008C3A82" w:rsidRDefault="00000000">
      <w:pPr>
        <w:numPr>
          <w:ilvl w:val="3"/>
          <w:numId w:val="2"/>
        </w:numPr>
        <w:ind w:hanging="449"/>
      </w:pPr>
      <w:r>
        <w:t xml:space="preserve">Contribution/Implication. </w:t>
      </w:r>
    </w:p>
    <w:p w14:paraId="2F6631BE" w14:textId="77777777" w:rsidR="008C3A82" w:rsidRDefault="00000000">
      <w:pPr>
        <w:spacing w:after="16" w:line="259" w:lineRule="auto"/>
        <w:ind w:left="1711" w:firstLine="0"/>
        <w:jc w:val="left"/>
      </w:pPr>
      <w:r>
        <w:t xml:space="preserve"> </w:t>
      </w:r>
    </w:p>
    <w:p w14:paraId="7E8F149F" w14:textId="77777777" w:rsidR="008C3A82" w:rsidRDefault="00000000">
      <w:pPr>
        <w:numPr>
          <w:ilvl w:val="0"/>
          <w:numId w:val="1"/>
        </w:numPr>
        <w:spacing w:after="26"/>
        <w:ind w:hanging="360"/>
      </w:pPr>
      <w:r>
        <w:t xml:space="preserve">The size of the poster is 8.5 x 11 inch or 7 x 10 inch. </w:t>
      </w:r>
    </w:p>
    <w:p w14:paraId="5217065B" w14:textId="77777777" w:rsidR="008C3A82" w:rsidRDefault="00000000">
      <w:pPr>
        <w:spacing w:after="19" w:line="259" w:lineRule="auto"/>
        <w:ind w:left="1080" w:firstLine="0"/>
        <w:jc w:val="left"/>
      </w:pPr>
      <w:r>
        <w:t xml:space="preserve"> </w:t>
      </w:r>
    </w:p>
    <w:p w14:paraId="585BAECB" w14:textId="7ABA4A49" w:rsidR="008C3A82" w:rsidRDefault="00000000">
      <w:pPr>
        <w:numPr>
          <w:ilvl w:val="0"/>
          <w:numId w:val="1"/>
        </w:numPr>
        <w:spacing w:after="42"/>
        <w:ind w:hanging="360"/>
      </w:pPr>
      <w:r>
        <w:t xml:space="preserve">The following must be avoided in the </w:t>
      </w:r>
      <w:r w:rsidR="00987CC9">
        <w:t>poster:</w:t>
      </w:r>
      <w:r>
        <w:t xml:space="preserve"> </w:t>
      </w:r>
    </w:p>
    <w:p w14:paraId="504D8480" w14:textId="77777777" w:rsidR="008C3A82" w:rsidRDefault="00000000">
      <w:pPr>
        <w:numPr>
          <w:ilvl w:val="2"/>
          <w:numId w:val="3"/>
        </w:numPr>
        <w:ind w:hanging="360"/>
      </w:pPr>
      <w:r>
        <w:t xml:space="preserve">Small and shadow fonts. </w:t>
      </w:r>
    </w:p>
    <w:p w14:paraId="48E10BC6" w14:textId="50CA465B" w:rsidR="008C3A82" w:rsidRDefault="009B5C83">
      <w:pPr>
        <w:numPr>
          <w:ilvl w:val="2"/>
          <w:numId w:val="3"/>
        </w:numPr>
        <w:ind w:hanging="360"/>
      </w:pPr>
      <w:r>
        <w:t xml:space="preserve">The background’s color is </w:t>
      </w:r>
      <w:proofErr w:type="gramStart"/>
      <w:r>
        <w:t>similar to</w:t>
      </w:r>
      <w:proofErr w:type="gramEnd"/>
      <w:r>
        <w:t xml:space="preserve"> the title or contents of the poster.  </w:t>
      </w:r>
    </w:p>
    <w:p w14:paraId="7C8D8CA2" w14:textId="10AB887C" w:rsidR="008C3A82" w:rsidRDefault="00000000">
      <w:pPr>
        <w:numPr>
          <w:ilvl w:val="2"/>
          <w:numId w:val="3"/>
        </w:numPr>
        <w:ind w:hanging="360"/>
      </w:pPr>
      <w:r>
        <w:t xml:space="preserve">Not clear photo or photo of diagram, </w:t>
      </w:r>
      <w:r w:rsidR="009B5C83">
        <w:t>product,</w:t>
      </w:r>
      <w:r>
        <w:t xml:space="preserve"> or prototype. </w:t>
      </w:r>
    </w:p>
    <w:p w14:paraId="5D591DA8" w14:textId="77777777" w:rsidR="008C3A82" w:rsidRDefault="00000000">
      <w:pPr>
        <w:numPr>
          <w:ilvl w:val="2"/>
          <w:numId w:val="3"/>
        </w:numPr>
        <w:ind w:hanging="360"/>
      </w:pPr>
      <w:r>
        <w:t xml:space="preserve">Lengthy explanation or wordings. </w:t>
      </w:r>
    </w:p>
    <w:p w14:paraId="3ED3AB25" w14:textId="77777777" w:rsidR="008C3A82" w:rsidRDefault="00000000">
      <w:pPr>
        <w:spacing w:after="16" w:line="259" w:lineRule="auto"/>
        <w:ind w:left="1711" w:firstLine="0"/>
        <w:jc w:val="left"/>
      </w:pPr>
      <w:r>
        <w:t xml:space="preserve"> </w:t>
      </w:r>
    </w:p>
    <w:p w14:paraId="5959809C" w14:textId="77777777" w:rsidR="008C3A82" w:rsidRDefault="00000000">
      <w:pPr>
        <w:numPr>
          <w:ilvl w:val="0"/>
          <w:numId w:val="1"/>
        </w:numPr>
        <w:spacing w:after="26"/>
        <w:ind w:hanging="360"/>
      </w:pPr>
      <w:r>
        <w:t xml:space="preserve">Poster Presentation: </w:t>
      </w:r>
    </w:p>
    <w:p w14:paraId="59A7B62A" w14:textId="77777777" w:rsidR="008C3A82" w:rsidRDefault="00000000">
      <w:pPr>
        <w:spacing w:after="31" w:line="259" w:lineRule="auto"/>
        <w:ind w:left="1080" w:firstLine="0"/>
        <w:jc w:val="left"/>
      </w:pPr>
      <w:r>
        <w:t xml:space="preserve"> </w:t>
      </w:r>
    </w:p>
    <w:p w14:paraId="5C9DD117" w14:textId="77777777" w:rsidR="009B5C83" w:rsidRDefault="00987CC9">
      <w:pPr>
        <w:numPr>
          <w:ilvl w:val="1"/>
          <w:numId w:val="1"/>
        </w:numPr>
        <w:ind w:hanging="360"/>
      </w:pPr>
      <w:r>
        <w:t>Poster presentation will be held during the conference</w:t>
      </w:r>
      <w:r w:rsidR="009B5C83">
        <w:t>.</w:t>
      </w:r>
    </w:p>
    <w:p w14:paraId="263B7B7E" w14:textId="7820B875" w:rsidR="009B5C83" w:rsidRDefault="009B5C83" w:rsidP="009B5C83">
      <w:pPr>
        <w:numPr>
          <w:ilvl w:val="1"/>
          <w:numId w:val="1"/>
        </w:numPr>
        <w:ind w:hanging="360"/>
      </w:pPr>
      <w:r w:rsidRPr="009B5C83">
        <w:t xml:space="preserve">Please bring your poster and hand over the poster during registration at the registration counter. </w:t>
      </w:r>
    </w:p>
    <w:p w14:paraId="4A01B712" w14:textId="675DEA84" w:rsidR="008C3A82" w:rsidRDefault="009B5C83">
      <w:pPr>
        <w:numPr>
          <w:ilvl w:val="1"/>
          <w:numId w:val="1"/>
        </w:numPr>
        <w:ind w:hanging="360"/>
      </w:pPr>
      <w:r>
        <w:t xml:space="preserve">The presenter will present their poster accordingly in front of the panels. </w:t>
      </w:r>
      <w:r w:rsidR="00987CC9">
        <w:t xml:space="preserve"> </w:t>
      </w:r>
    </w:p>
    <w:p w14:paraId="3ED90C66" w14:textId="1A515399" w:rsidR="008C3A82" w:rsidRDefault="008C3A82">
      <w:pPr>
        <w:spacing w:after="19" w:line="259" w:lineRule="auto"/>
        <w:ind w:left="720" w:firstLine="0"/>
        <w:jc w:val="left"/>
      </w:pPr>
    </w:p>
    <w:p w14:paraId="2B7AABB6" w14:textId="50C449AE" w:rsidR="008C3A82" w:rsidRDefault="008C3A82">
      <w:pPr>
        <w:spacing w:after="0" w:line="259" w:lineRule="auto"/>
        <w:ind w:left="1440" w:firstLine="0"/>
        <w:jc w:val="left"/>
      </w:pPr>
    </w:p>
    <w:p w14:paraId="1C1A2615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233B99D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0564888A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7CD6DB10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599EF936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42CB64F5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0FECEAC4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0EF719ED" w14:textId="77777777" w:rsidR="008C3A82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</w:rPr>
        <w:t xml:space="preserve"> </w:t>
      </w:r>
    </w:p>
    <w:p w14:paraId="38AA5FD5" w14:textId="77777777" w:rsidR="008C3A8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8C3A82">
      <w:pgSz w:w="12240" w:h="15840"/>
      <w:pgMar w:top="1440" w:right="179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556A"/>
    <w:multiLevelType w:val="hybridMultilevel"/>
    <w:tmpl w:val="10BC638E"/>
    <w:lvl w:ilvl="0" w:tplc="A8C8B1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EFA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22AB8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297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846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9A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683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4C66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2FA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D787B"/>
    <w:multiLevelType w:val="hybridMultilevel"/>
    <w:tmpl w:val="D854C2BE"/>
    <w:lvl w:ilvl="0" w:tplc="78968A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69B28">
      <w:start w:val="1"/>
      <w:numFmt w:val="bullet"/>
      <w:lvlText w:val="o"/>
      <w:lvlJc w:val="left"/>
      <w:pPr>
        <w:ind w:left="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896E0">
      <w:start w:val="1"/>
      <w:numFmt w:val="bullet"/>
      <w:lvlText w:val="▪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A53C2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C0A2E">
      <w:start w:val="1"/>
      <w:numFmt w:val="bullet"/>
      <w:lvlText w:val="o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C67012">
      <w:start w:val="1"/>
      <w:numFmt w:val="bullet"/>
      <w:lvlText w:val="▪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EE0B6">
      <w:start w:val="1"/>
      <w:numFmt w:val="bullet"/>
      <w:lvlText w:val="•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EE7E4">
      <w:start w:val="1"/>
      <w:numFmt w:val="bullet"/>
      <w:lvlText w:val="o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09C18">
      <w:start w:val="1"/>
      <w:numFmt w:val="bullet"/>
      <w:lvlText w:val="▪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02550"/>
    <w:multiLevelType w:val="hybridMultilevel"/>
    <w:tmpl w:val="F30CB09C"/>
    <w:lvl w:ilvl="0" w:tplc="0DCA8086">
      <w:start w:val="1"/>
      <w:numFmt w:val="lowerRoman"/>
      <w:lvlText w:val="%1."/>
      <w:lvlJc w:val="left"/>
      <w:pPr>
        <w:ind w:left="144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F86A10"/>
    <w:multiLevelType w:val="hybridMultilevel"/>
    <w:tmpl w:val="6B925E6A"/>
    <w:lvl w:ilvl="0" w:tplc="7D4C5692">
      <w:start w:val="1"/>
      <w:numFmt w:val="low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CC8D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6A76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AEF0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A21A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82FA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CA36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49D4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40049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9110133">
    <w:abstractNumId w:val="3"/>
  </w:num>
  <w:num w:numId="2" w16cid:durableId="306590827">
    <w:abstractNumId w:val="1"/>
  </w:num>
  <w:num w:numId="3" w16cid:durableId="422995261">
    <w:abstractNumId w:val="0"/>
  </w:num>
  <w:num w:numId="4" w16cid:durableId="141350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82"/>
    <w:rsid w:val="001227B3"/>
    <w:rsid w:val="003F76BF"/>
    <w:rsid w:val="00452A75"/>
    <w:rsid w:val="00781AE4"/>
    <w:rsid w:val="008C3A82"/>
    <w:rsid w:val="00906E18"/>
    <w:rsid w:val="00987CC9"/>
    <w:rsid w:val="009B5C83"/>
    <w:rsid w:val="00AD4C5E"/>
    <w:rsid w:val="00C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8131"/>
  <w15:docId w15:val="{BFC635E8-0398-4895-9051-D002EA80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Poster Penyelidikan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Poster Penyelidikan</dc:title>
  <dc:subject/>
  <dc:creator>Asrizam Esam</dc:creator>
  <cp:keywords/>
  <cp:lastModifiedBy>Norazla Abdulwahab</cp:lastModifiedBy>
  <cp:revision>2</cp:revision>
  <dcterms:created xsi:type="dcterms:W3CDTF">2024-06-05T03:55:00Z</dcterms:created>
  <dcterms:modified xsi:type="dcterms:W3CDTF">2024-06-05T03:55:00Z</dcterms:modified>
</cp:coreProperties>
</file>